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48C4" w14:textId="77777777" w:rsidR="00C93AC7" w:rsidRPr="005740FE" w:rsidRDefault="00C93AC7" w:rsidP="00AB102C">
      <w:pPr>
        <w:ind w:left="99" w:hangingChars="47" w:hanging="99"/>
        <w:rPr>
          <w:rFonts w:asciiTheme="majorEastAsia" w:eastAsiaTheme="majorEastAsia" w:hAnsiTheme="majorEastAsia"/>
          <w:bCs/>
        </w:rPr>
      </w:pPr>
      <w:r w:rsidRPr="005740FE">
        <w:rPr>
          <w:rFonts w:asciiTheme="majorEastAsia" w:eastAsiaTheme="majorEastAsia" w:hAnsiTheme="majorEastAsia" w:hint="eastAsia"/>
          <w:bCs/>
        </w:rPr>
        <w:t>（様式１）</w:t>
      </w:r>
    </w:p>
    <w:p w14:paraId="3E2261A5" w14:textId="77777777" w:rsidR="00C93AC7" w:rsidRDefault="00C93AC7" w:rsidP="00C93AC7">
      <w:pPr>
        <w:ind w:left="210" w:hanging="210"/>
      </w:pPr>
    </w:p>
    <w:p w14:paraId="4808BF19" w14:textId="77777777" w:rsidR="00C93AC7" w:rsidRDefault="00C93AC7" w:rsidP="00C93AC7">
      <w:pPr>
        <w:ind w:left="210" w:hanging="210"/>
        <w:rPr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BE6E3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書</w:t>
      </w:r>
    </w:p>
    <w:p w14:paraId="3440EFEC" w14:textId="77777777" w:rsidR="005740FE" w:rsidRDefault="005740FE" w:rsidP="00C93AC7">
      <w:pPr>
        <w:ind w:left="280" w:hanging="280"/>
        <w:rPr>
          <w:sz w:val="28"/>
          <w:szCs w:val="28"/>
        </w:rPr>
      </w:pPr>
    </w:p>
    <w:p w14:paraId="1297F8DA" w14:textId="7A2AEE79" w:rsidR="00C93AC7" w:rsidRDefault="004200F1" w:rsidP="00357877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年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月　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>日</w:t>
      </w:r>
      <w:r w:rsidR="00357877">
        <w:rPr>
          <w:rFonts w:hint="eastAsia"/>
          <w:szCs w:val="21"/>
        </w:rPr>
        <w:t xml:space="preserve">　</w:t>
      </w:r>
    </w:p>
    <w:p w14:paraId="6B3283B5" w14:textId="77777777" w:rsidR="00C93AC7" w:rsidRPr="004200F1" w:rsidRDefault="00C93AC7" w:rsidP="00C93AC7">
      <w:pPr>
        <w:ind w:left="210" w:hanging="210"/>
        <w:rPr>
          <w:szCs w:val="21"/>
        </w:rPr>
      </w:pPr>
    </w:p>
    <w:p w14:paraId="0BF39FA8" w14:textId="2AA3CC5A" w:rsidR="00C93AC7" w:rsidRDefault="00C93AC7" w:rsidP="00C93AC7">
      <w:pPr>
        <w:ind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公益社団法人岩手県農業公社</w:t>
      </w:r>
      <w:r w:rsidR="00B537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理事長　様</w:t>
      </w:r>
    </w:p>
    <w:p w14:paraId="1C40AEE6" w14:textId="77777777" w:rsidR="00C93AC7" w:rsidRDefault="00C93AC7" w:rsidP="00C93AC7">
      <w:pPr>
        <w:ind w:left="210" w:hanging="210"/>
        <w:rPr>
          <w:szCs w:val="21"/>
        </w:rPr>
      </w:pPr>
    </w:p>
    <w:p w14:paraId="7882703D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住所又は所在地　</w:t>
      </w:r>
    </w:p>
    <w:p w14:paraId="3F18C753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4200F1">
        <w:rPr>
          <w:rFonts w:hint="eastAsia"/>
          <w:spacing w:val="21"/>
          <w:kern w:val="0"/>
          <w:szCs w:val="21"/>
          <w:fitText w:val="1470" w:id="1907076864"/>
        </w:rPr>
        <w:t>商号又は名</w:t>
      </w:r>
      <w:r w:rsidRPr="004200F1">
        <w:rPr>
          <w:rFonts w:hint="eastAsia"/>
          <w:kern w:val="0"/>
          <w:szCs w:val="21"/>
          <w:fitText w:val="1470" w:id="1907076864"/>
        </w:rPr>
        <w:t>称</w:t>
      </w:r>
    </w:p>
    <w:p w14:paraId="34A39C09" w14:textId="034730D1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B5374B">
        <w:rPr>
          <w:rFonts w:hint="eastAsia"/>
          <w:spacing w:val="52"/>
          <w:kern w:val="0"/>
          <w:szCs w:val="21"/>
          <w:fitText w:val="1470" w:id="1907076865"/>
        </w:rPr>
        <w:t>代表者氏</w:t>
      </w:r>
      <w:r w:rsidRPr="00B5374B">
        <w:rPr>
          <w:rFonts w:hint="eastAsia"/>
          <w:spacing w:val="2"/>
          <w:kern w:val="0"/>
          <w:szCs w:val="21"/>
          <w:fitText w:val="1470" w:id="1907076865"/>
        </w:rPr>
        <w:t>名</w:t>
      </w:r>
      <w:r>
        <w:rPr>
          <w:rFonts w:hint="eastAsia"/>
          <w:kern w:val="0"/>
          <w:szCs w:val="21"/>
        </w:rPr>
        <w:t xml:space="preserve">　　　　　　　　　　　　　</w:t>
      </w:r>
      <w:r w:rsidR="00B5374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</w:t>
      </w:r>
      <w:r w:rsidR="00B5374B">
        <w:rPr>
          <w:rFonts w:hint="eastAsia"/>
          <w:kern w:val="0"/>
          <w:szCs w:val="21"/>
        </w:rPr>
        <w:t>㊞</w:t>
      </w:r>
    </w:p>
    <w:p w14:paraId="03A5D9CB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790787">
        <w:rPr>
          <w:rFonts w:hint="eastAsia"/>
          <w:spacing w:val="105"/>
          <w:kern w:val="0"/>
          <w:szCs w:val="21"/>
          <w:fitText w:val="1470" w:id="1907076866"/>
        </w:rPr>
        <w:t>電話番</w:t>
      </w:r>
      <w:r w:rsidRPr="00790787">
        <w:rPr>
          <w:rFonts w:hint="eastAsia"/>
          <w:kern w:val="0"/>
          <w:szCs w:val="21"/>
          <w:fitText w:val="1470" w:id="1907076866"/>
        </w:rPr>
        <w:t>号</w:t>
      </w:r>
    </w:p>
    <w:p w14:paraId="152507A0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48A238C0" w14:textId="27739932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4200F1">
        <w:rPr>
          <w:rFonts w:hint="eastAsia"/>
          <w:kern w:val="0"/>
          <w:szCs w:val="21"/>
        </w:rPr>
        <w:t>令和</w:t>
      </w:r>
      <w:r w:rsidR="00A90F91">
        <w:rPr>
          <w:rFonts w:hint="eastAsia"/>
          <w:kern w:val="0"/>
          <w:szCs w:val="21"/>
        </w:rPr>
        <w:t>７</w:t>
      </w:r>
      <w:r>
        <w:rPr>
          <w:rFonts w:hint="eastAsia"/>
          <w:kern w:val="0"/>
          <w:szCs w:val="21"/>
        </w:rPr>
        <w:t>年</w:t>
      </w:r>
      <w:r w:rsidR="00A90F91">
        <w:rPr>
          <w:rFonts w:hint="eastAsia"/>
          <w:kern w:val="0"/>
          <w:szCs w:val="21"/>
        </w:rPr>
        <w:t>９</w:t>
      </w:r>
      <w:r>
        <w:rPr>
          <w:rFonts w:hint="eastAsia"/>
          <w:kern w:val="0"/>
          <w:szCs w:val="21"/>
        </w:rPr>
        <w:t>月</w:t>
      </w:r>
      <w:r w:rsidR="00A90F91">
        <w:rPr>
          <w:rFonts w:hint="eastAsia"/>
          <w:kern w:val="0"/>
          <w:szCs w:val="21"/>
        </w:rPr>
        <w:t>１</w:t>
      </w:r>
      <w:r>
        <w:rPr>
          <w:rFonts w:hint="eastAsia"/>
          <w:kern w:val="0"/>
          <w:szCs w:val="21"/>
        </w:rPr>
        <w:t>日付で</w:t>
      </w:r>
      <w:r w:rsidR="00DA42ED">
        <w:rPr>
          <w:rFonts w:hint="eastAsia"/>
          <w:kern w:val="0"/>
          <w:szCs w:val="21"/>
        </w:rPr>
        <w:t>公告</w:t>
      </w:r>
      <w:r>
        <w:rPr>
          <w:rFonts w:hint="eastAsia"/>
          <w:kern w:val="0"/>
          <w:szCs w:val="21"/>
        </w:rPr>
        <w:t>のあった下記資産（</w:t>
      </w:r>
      <w:r w:rsidR="002B3FDB">
        <w:rPr>
          <w:rFonts w:hint="eastAsia"/>
          <w:kern w:val="0"/>
          <w:szCs w:val="21"/>
        </w:rPr>
        <w:t>重機</w:t>
      </w:r>
      <w:r w:rsidR="00790787">
        <w:rPr>
          <w:rFonts w:hint="eastAsia"/>
          <w:kern w:val="0"/>
          <w:szCs w:val="21"/>
        </w:rPr>
        <w:t>等</w:t>
      </w:r>
      <w:r>
        <w:rPr>
          <w:rFonts w:hint="eastAsia"/>
          <w:kern w:val="0"/>
          <w:szCs w:val="21"/>
        </w:rPr>
        <w:t>）売払公告に係る一般競争入札に参加したいので、申し込みます。</w:t>
      </w:r>
    </w:p>
    <w:p w14:paraId="70FE1AAD" w14:textId="77777777" w:rsidR="00C93635" w:rsidRDefault="00C93635" w:rsidP="00C93AC7">
      <w:pPr>
        <w:ind w:left="210" w:hanging="210"/>
        <w:rPr>
          <w:kern w:val="0"/>
          <w:szCs w:val="21"/>
        </w:rPr>
      </w:pPr>
    </w:p>
    <w:p w14:paraId="5D1C0F15" w14:textId="77777777" w:rsidR="00A90F91" w:rsidRDefault="00C93AC7" w:rsidP="00A90F91">
      <w:pPr>
        <w:pStyle w:val="a8"/>
        <w:ind w:left="210" w:hanging="210"/>
      </w:pPr>
      <w:r>
        <w:rPr>
          <w:rFonts w:hint="eastAsia"/>
        </w:rPr>
        <w:t>記</w:t>
      </w:r>
    </w:p>
    <w:tbl>
      <w:tblPr>
        <w:tblStyle w:val="4"/>
        <w:tblW w:w="9072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383"/>
        <w:gridCol w:w="1302"/>
        <w:gridCol w:w="1134"/>
        <w:gridCol w:w="1134"/>
        <w:gridCol w:w="1276"/>
      </w:tblGrid>
      <w:tr w:rsidR="00834937" w:rsidRPr="00834937" w14:paraId="78F0D35D" w14:textId="77777777" w:rsidTr="00490D43">
        <w:trPr>
          <w:trHeight w:val="312"/>
        </w:trPr>
        <w:tc>
          <w:tcPr>
            <w:tcW w:w="567" w:type="dxa"/>
            <w:tcBorders>
              <w:bottom w:val="single" w:sz="4" w:space="0" w:color="auto"/>
            </w:tcBorders>
          </w:tcPr>
          <w:p w14:paraId="7FBD49B0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3493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C0E2AB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34937">
              <w:rPr>
                <w:rFonts w:asciiTheme="minorEastAsia" w:hAnsiTheme="minorEastAsia" w:hint="eastAsia"/>
                <w:szCs w:val="21"/>
              </w:rPr>
              <w:t>メーカー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51C48C2B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34937">
              <w:rPr>
                <w:rFonts w:asciiTheme="minorEastAsia" w:hAnsiTheme="minorEastAsia" w:hint="eastAsia"/>
                <w:szCs w:val="21"/>
              </w:rPr>
              <w:t>機　械　名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C42237C" w14:textId="77777777" w:rsidR="00834937" w:rsidRPr="00834937" w:rsidRDefault="00834937" w:rsidP="00834937">
            <w:pPr>
              <w:widowControl w:val="0"/>
              <w:ind w:left="0"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834937">
              <w:rPr>
                <w:rFonts w:asciiTheme="minorEastAsia" w:hAnsiTheme="minorEastAsia" w:hint="eastAsia"/>
                <w:szCs w:val="21"/>
              </w:rPr>
              <w:t>型  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585266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34937">
              <w:rPr>
                <w:rFonts w:asciiTheme="minorEastAsia" w:hAnsiTheme="minorEastAsia" w:hint="eastAsia"/>
                <w:szCs w:val="21"/>
              </w:rPr>
              <w:t>製造番号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5DBA65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834937">
              <w:rPr>
                <w:rFonts w:asciiTheme="minorEastAsia" w:hAnsiTheme="minorEastAsia" w:hint="eastAsia"/>
                <w:szCs w:val="21"/>
              </w:rPr>
              <w:t>購入年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1C47607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34937">
              <w:rPr>
                <w:rFonts w:asciiTheme="minorEastAsia" w:hAnsiTheme="minorEastAsia" w:hint="eastAsia"/>
                <w:sz w:val="16"/>
                <w:szCs w:val="16"/>
              </w:rPr>
              <w:t>公社管理番号</w:t>
            </w:r>
          </w:p>
        </w:tc>
      </w:tr>
      <w:tr w:rsidR="00834937" w:rsidRPr="00834937" w14:paraId="45F7FE15" w14:textId="77777777" w:rsidTr="00490D43">
        <w:trPr>
          <w:trHeight w:val="533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9E99B68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１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1FBD21B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ＣＡＴ</w:t>
            </w:r>
          </w:p>
        </w:tc>
        <w:tc>
          <w:tcPr>
            <w:tcW w:w="2383" w:type="dxa"/>
            <w:tcBorders>
              <w:bottom w:val="dotted" w:sz="4" w:space="0" w:color="auto"/>
            </w:tcBorders>
            <w:vAlign w:val="center"/>
          </w:tcPr>
          <w:p w14:paraId="54B809CF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ブルドーザ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14:paraId="335D264A" w14:textId="24DF97D0" w:rsidR="00834937" w:rsidRPr="00834937" w:rsidRDefault="007E34AD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>
              <w:rPr>
                <w:rFonts w:asciiTheme="minorEastAsia" w:hint="eastAsia"/>
                <w:noProof/>
                <w:szCs w:val="21"/>
              </w:rPr>
              <w:t>D3C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792A16D" w14:textId="2F75F645" w:rsidR="00834937" w:rsidRPr="00834937" w:rsidRDefault="007E34AD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5NS</w:t>
            </w:r>
            <w:r w:rsidR="00834937" w:rsidRPr="00834937">
              <w:rPr>
                <w:rFonts w:asciiTheme="minorEastAsia" w:hint="eastAsia"/>
              </w:rPr>
              <w:t>00262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F47A371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H12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5625E1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28</w:t>
            </w:r>
          </w:p>
        </w:tc>
      </w:tr>
      <w:tr w:rsidR="00834937" w:rsidRPr="00834937" w14:paraId="296C3B91" w14:textId="77777777" w:rsidTr="00490D43">
        <w:trPr>
          <w:trHeight w:val="555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B4132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２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105A3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コマツ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21C53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油圧ショベル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57B62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PC138US-8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B59A3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30374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A7F94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H25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D47E8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20</w:t>
            </w:r>
          </w:p>
        </w:tc>
      </w:tr>
      <w:tr w:rsidR="00834937" w:rsidRPr="00834937" w14:paraId="409D179F" w14:textId="77777777" w:rsidTr="00490D43">
        <w:trPr>
          <w:trHeight w:val="563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5EA91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３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47BB2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タカキタ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A05ED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834937">
              <w:rPr>
                <w:rFonts w:ascii="ＭＳ Ｐ明朝" w:eastAsia="ＭＳ Ｐ明朝" w:hAnsi="ＭＳ Ｐ明朝" w:hint="eastAsia"/>
                <w:noProof/>
                <w:szCs w:val="21"/>
              </w:rPr>
              <w:t>コンビネーションベーラー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219A8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MW1210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F2397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200055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51E83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H24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06C71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1</w:t>
            </w:r>
          </w:p>
        </w:tc>
      </w:tr>
      <w:tr w:rsidR="00834937" w:rsidRPr="00834937" w14:paraId="604097F4" w14:textId="77777777" w:rsidTr="00490D43">
        <w:trPr>
          <w:trHeight w:val="543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0103E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４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C006D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アマゾネ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930A3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ディスクハロー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BAB49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CATROS PLUS 3001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71A0F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CAT 0014492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FAC1B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H28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A6EFC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68</w:t>
            </w:r>
          </w:p>
        </w:tc>
      </w:tr>
      <w:tr w:rsidR="00834937" w:rsidRPr="00834937" w14:paraId="7B967F17" w14:textId="77777777" w:rsidTr="00490D43">
        <w:trPr>
          <w:trHeight w:val="57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266C0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５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C97EF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ダイロン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D90E8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834937">
              <w:rPr>
                <w:rFonts w:ascii="ＭＳ Ｐ明朝" w:eastAsia="ＭＳ Ｐ明朝" w:hAnsi="ＭＳ Ｐ明朝" w:hint="eastAsia"/>
                <w:noProof/>
                <w:szCs w:val="21"/>
              </w:rPr>
              <w:t>ソイルコンディショナー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CC908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RX220NIVF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90CF2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8528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2A656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H25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405FD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1</w:t>
            </w:r>
          </w:p>
        </w:tc>
      </w:tr>
      <w:tr w:rsidR="00834937" w:rsidRPr="00834937" w14:paraId="263885B4" w14:textId="77777777" w:rsidTr="00490D43">
        <w:trPr>
          <w:trHeight w:val="545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6A0CC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６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38D4C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ダイロン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0789F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834937">
              <w:rPr>
                <w:rFonts w:ascii="ＭＳ Ｐ明朝" w:eastAsia="ＭＳ Ｐ明朝" w:hAnsi="ＭＳ Ｐ明朝" w:hint="eastAsia"/>
                <w:noProof/>
                <w:szCs w:val="21"/>
              </w:rPr>
              <w:t>ソイルコンディショナー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047B4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RX220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B72FE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31011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779B9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H25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5AD5D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2</w:t>
            </w:r>
          </w:p>
        </w:tc>
      </w:tr>
      <w:tr w:rsidR="00834937" w:rsidRPr="00834937" w14:paraId="6E6D8D16" w14:textId="77777777" w:rsidTr="00490D43">
        <w:trPr>
          <w:trHeight w:val="553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E17B7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７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0B2B4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="ＭＳ 明朝" w:eastAsia="ＭＳ 明朝" w:hAnsi="ＭＳ 明朝" w:cs="ＭＳ 明朝" w:hint="eastAsia"/>
                <w:noProof/>
                <w:szCs w:val="21"/>
              </w:rPr>
              <w:t>スタ</w:t>
            </w:r>
            <w:r w:rsidRPr="00834937">
              <w:rPr>
                <w:rFonts w:asciiTheme="minorEastAsia" w:hint="eastAsia"/>
                <w:noProof/>
                <w:szCs w:val="21"/>
              </w:rPr>
              <w:t>ー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47A75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834937"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AB6E4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MBC12082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7213E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6644221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32E40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H23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22837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58</w:t>
            </w:r>
          </w:p>
        </w:tc>
      </w:tr>
      <w:tr w:rsidR="00834937" w:rsidRPr="00834937" w14:paraId="50645B3D" w14:textId="77777777" w:rsidTr="00490D43">
        <w:trPr>
          <w:trHeight w:val="56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A6D4A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８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FAA18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="ＭＳ 明朝" w:eastAsia="ＭＳ 明朝" w:hAnsi="ＭＳ 明朝" w:cs="ＭＳ 明朝" w:hint="eastAsia"/>
                <w:noProof/>
                <w:szCs w:val="21"/>
              </w:rPr>
              <w:t>スタ</w:t>
            </w:r>
            <w:r w:rsidRPr="00834937">
              <w:rPr>
                <w:rFonts w:asciiTheme="minorEastAsia" w:hint="eastAsia"/>
                <w:noProof/>
                <w:szCs w:val="21"/>
              </w:rPr>
              <w:t>ー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D1815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834937"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1D4C3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MBC12082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C35D9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6644231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AAD29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H23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1C3E0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59</w:t>
            </w:r>
          </w:p>
        </w:tc>
      </w:tr>
      <w:tr w:rsidR="00834937" w:rsidRPr="00834937" w14:paraId="0C49A17E" w14:textId="77777777" w:rsidTr="00490D43">
        <w:trPr>
          <w:trHeight w:val="555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D1E75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64C8A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="ＭＳ 明朝" w:eastAsia="ＭＳ 明朝" w:hAnsi="ＭＳ 明朝" w:cs="ＭＳ 明朝" w:hint="eastAsia"/>
                <w:noProof/>
                <w:szCs w:val="21"/>
              </w:rPr>
              <w:t>スガ</w:t>
            </w:r>
            <w:r w:rsidRPr="00834937">
              <w:rPr>
                <w:rFonts w:asciiTheme="minorEastAsia" w:hint="eastAsia"/>
                <w:noProof/>
                <w:szCs w:val="21"/>
              </w:rPr>
              <w:t>ノ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32266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834937"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B7BD8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GAMMA300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AF0AC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002438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FE334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H16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C313C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  <w:r w:rsidRPr="00834937">
              <w:rPr>
                <w:rFonts w:asciiTheme="minorEastAsia" w:hint="eastAsia"/>
              </w:rPr>
              <w:t>1</w:t>
            </w:r>
          </w:p>
        </w:tc>
      </w:tr>
      <w:tr w:rsidR="00834937" w:rsidRPr="00834937" w14:paraId="0E186669" w14:textId="77777777" w:rsidTr="00490D43">
        <w:trPr>
          <w:trHeight w:val="312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C51851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  <w:r w:rsidRPr="00834937">
              <w:rPr>
                <w:rFonts w:asciiTheme="minorEastAsia" w:hint="eastAsia"/>
                <w:noProof/>
                <w:szCs w:val="21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42C872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</w:p>
        </w:tc>
        <w:tc>
          <w:tcPr>
            <w:tcW w:w="2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10A257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 w:rsidRPr="00834937">
              <w:rPr>
                <w:rFonts w:ascii="ＭＳ Ｐ明朝" w:eastAsia="ＭＳ Ｐ明朝" w:hAnsi="ＭＳ Ｐ明朝" w:hint="eastAsia"/>
                <w:noProof/>
                <w:szCs w:val="21"/>
              </w:rPr>
              <w:t>暗渠バケット等</w:t>
            </w:r>
          </w:p>
        </w:tc>
        <w:tc>
          <w:tcPr>
            <w:tcW w:w="13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30D725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BA83BB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C55E0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  <w:noProof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460" w14:textId="77777777" w:rsidR="00834937" w:rsidRPr="00834937" w:rsidRDefault="00834937" w:rsidP="00834937">
            <w:pPr>
              <w:widowControl w:val="0"/>
              <w:ind w:left="0" w:firstLineChars="0" w:firstLine="0"/>
              <w:jc w:val="center"/>
              <w:rPr>
                <w:rFonts w:asciiTheme="minorEastAsia"/>
              </w:rPr>
            </w:pPr>
          </w:p>
        </w:tc>
      </w:tr>
    </w:tbl>
    <w:p w14:paraId="4B076609" w14:textId="41F82154" w:rsidR="00FD1376" w:rsidRPr="00C93AC7" w:rsidRDefault="00C93AC7" w:rsidP="00B5374B">
      <w:pPr>
        <w:ind w:leftChars="100" w:left="210" w:firstLineChars="0" w:firstLine="0"/>
      </w:pPr>
      <w:r w:rsidRPr="00576E15">
        <w:rPr>
          <w:rFonts w:hint="eastAsia"/>
          <w:szCs w:val="21"/>
        </w:rPr>
        <w:t>※入札を希望する機械名の番号に○をつけてください。</w:t>
      </w:r>
    </w:p>
    <w:sectPr w:rsidR="00FD1376" w:rsidRPr="00C93AC7" w:rsidSect="006D5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56BE" w14:textId="77777777" w:rsidR="00164F18" w:rsidRDefault="00164F18" w:rsidP="00124C0F">
      <w:pPr>
        <w:ind w:left="210" w:hanging="210"/>
      </w:pPr>
      <w:r>
        <w:separator/>
      </w:r>
    </w:p>
  </w:endnote>
  <w:endnote w:type="continuationSeparator" w:id="0">
    <w:p w14:paraId="7C776439" w14:textId="77777777" w:rsidR="00164F18" w:rsidRDefault="00164F18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08F5" w14:textId="77777777" w:rsidR="00C93635" w:rsidRDefault="00C93635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213D" w14:textId="77777777" w:rsidR="00C93635" w:rsidRDefault="00C93635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A026" w14:textId="77777777" w:rsidR="00C93635" w:rsidRDefault="00C93635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F0136" w14:textId="77777777" w:rsidR="00164F18" w:rsidRDefault="00164F18" w:rsidP="00124C0F">
      <w:pPr>
        <w:ind w:left="210" w:hanging="210"/>
      </w:pPr>
      <w:r>
        <w:separator/>
      </w:r>
    </w:p>
  </w:footnote>
  <w:footnote w:type="continuationSeparator" w:id="0">
    <w:p w14:paraId="21007C47" w14:textId="77777777" w:rsidR="00164F18" w:rsidRDefault="00164F18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5853" w14:textId="77777777" w:rsidR="00C93635" w:rsidRDefault="00C93635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1B66" w14:textId="77777777" w:rsidR="00C93635" w:rsidRDefault="00C93635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6C71" w14:textId="77777777" w:rsidR="00C93635" w:rsidRDefault="00C93635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86119"/>
    <w:rsid w:val="000B2172"/>
    <w:rsid w:val="00103459"/>
    <w:rsid w:val="00124C0F"/>
    <w:rsid w:val="00164F18"/>
    <w:rsid w:val="0025122F"/>
    <w:rsid w:val="002B3FDB"/>
    <w:rsid w:val="002C6B9A"/>
    <w:rsid w:val="003126B9"/>
    <w:rsid w:val="00352855"/>
    <w:rsid w:val="00357877"/>
    <w:rsid w:val="003A7D62"/>
    <w:rsid w:val="004200F1"/>
    <w:rsid w:val="00451A65"/>
    <w:rsid w:val="0049324B"/>
    <w:rsid w:val="00550128"/>
    <w:rsid w:val="00564055"/>
    <w:rsid w:val="005740FE"/>
    <w:rsid w:val="005911C7"/>
    <w:rsid w:val="006C505A"/>
    <w:rsid w:val="006D5AAE"/>
    <w:rsid w:val="00764922"/>
    <w:rsid w:val="00790787"/>
    <w:rsid w:val="007B00CD"/>
    <w:rsid w:val="007B2756"/>
    <w:rsid w:val="007D0337"/>
    <w:rsid w:val="007E34AD"/>
    <w:rsid w:val="00801B55"/>
    <w:rsid w:val="008141E9"/>
    <w:rsid w:val="00834937"/>
    <w:rsid w:val="00844A6F"/>
    <w:rsid w:val="008C6153"/>
    <w:rsid w:val="00915B0E"/>
    <w:rsid w:val="00933116"/>
    <w:rsid w:val="00A61E8A"/>
    <w:rsid w:val="00A90F91"/>
    <w:rsid w:val="00AB102C"/>
    <w:rsid w:val="00B5374B"/>
    <w:rsid w:val="00BD788F"/>
    <w:rsid w:val="00C93635"/>
    <w:rsid w:val="00C93AC7"/>
    <w:rsid w:val="00CD30E6"/>
    <w:rsid w:val="00DA42ED"/>
    <w:rsid w:val="00DE682C"/>
    <w:rsid w:val="00E57A2C"/>
    <w:rsid w:val="00F52CD4"/>
    <w:rsid w:val="00F53A51"/>
    <w:rsid w:val="00F84473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4C67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table" w:customStyle="1" w:styleId="1">
    <w:name w:val="表 (格子)1"/>
    <w:basedOn w:val="a1"/>
    <w:next w:val="a3"/>
    <w:uiPriority w:val="59"/>
    <w:rsid w:val="00B5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9363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0F91"/>
    <w:pPr>
      <w:jc w:val="center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90F91"/>
    <w:rPr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90F91"/>
    <w:pPr>
      <w:ind w:left="0"/>
      <w:jc w:val="right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90F91"/>
    <w:rPr>
      <w:kern w:val="0"/>
      <w:szCs w:val="21"/>
    </w:rPr>
  </w:style>
  <w:style w:type="table" w:customStyle="1" w:styleId="3">
    <w:name w:val="表 (格子)3"/>
    <w:basedOn w:val="a1"/>
    <w:next w:val="a3"/>
    <w:uiPriority w:val="59"/>
    <w:rsid w:val="00A9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34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　央一</cp:lastModifiedBy>
  <cp:revision>24</cp:revision>
  <cp:lastPrinted>2024-07-16T04:43:00Z</cp:lastPrinted>
  <dcterms:created xsi:type="dcterms:W3CDTF">2019-01-21T05:46:00Z</dcterms:created>
  <dcterms:modified xsi:type="dcterms:W3CDTF">2025-08-29T02:14:00Z</dcterms:modified>
</cp:coreProperties>
</file>