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088018F7" w14:textId="77777777" w:rsidR="002237EE" w:rsidRPr="000328C4" w:rsidRDefault="002237EE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CA88CC0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14:paraId="5F06AC60" w14:textId="0F11D989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代表者氏名　</w:t>
      </w:r>
      <w:r w:rsidR="00C825F7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6B0929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60BD00BE" w14:textId="77777777" w:rsidR="00C825F7" w:rsidRPr="000328C4" w:rsidRDefault="00C825F7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Default="009E5351" w:rsidP="00F934C0">
      <w:pPr>
        <w:jc w:val="center"/>
        <w:rPr>
          <w:color w:val="000000" w:themeColor="text1"/>
          <w:sz w:val="24"/>
        </w:rPr>
      </w:pPr>
    </w:p>
    <w:p w14:paraId="03D834F4" w14:textId="77777777" w:rsidR="002237EE" w:rsidRPr="000328C4" w:rsidRDefault="002237EE" w:rsidP="00F934C0">
      <w:pPr>
        <w:jc w:val="center"/>
        <w:rPr>
          <w:color w:val="000000" w:themeColor="text1"/>
          <w:sz w:val="24"/>
        </w:rPr>
      </w:pPr>
    </w:p>
    <w:p w14:paraId="088643EA" w14:textId="613E3CF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下記件名に係る一般競争入札に参加したく、別添のとおり仕様審査に必要な書類を提出します。</w:t>
      </w:r>
    </w:p>
    <w:p w14:paraId="21E81963" w14:textId="77777777" w:rsidR="009E5351" w:rsidRPr="002237EE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581628D8" w:rsidR="006E0870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E0870">
        <w:rPr>
          <w:rFonts w:hint="eastAsia"/>
          <w:color w:val="000000" w:themeColor="text1"/>
          <w:sz w:val="22"/>
          <w:szCs w:val="22"/>
        </w:rPr>
        <w:t>令和</w:t>
      </w:r>
      <w:r w:rsidR="006B0929">
        <w:rPr>
          <w:rFonts w:hint="eastAsia"/>
          <w:color w:val="000000" w:themeColor="text1"/>
          <w:sz w:val="22"/>
          <w:szCs w:val="22"/>
        </w:rPr>
        <w:t>６</w:t>
      </w:r>
      <w:r w:rsidR="006E0870">
        <w:rPr>
          <w:rFonts w:hint="eastAsia"/>
          <w:color w:val="000000" w:themeColor="text1"/>
          <w:sz w:val="22"/>
          <w:szCs w:val="22"/>
        </w:rPr>
        <w:t>年度</w:t>
      </w:r>
      <w:r w:rsidR="009912FB">
        <w:rPr>
          <w:rFonts w:hint="eastAsia"/>
          <w:color w:val="000000" w:themeColor="text1"/>
          <w:sz w:val="22"/>
          <w:szCs w:val="22"/>
        </w:rPr>
        <w:t xml:space="preserve">　</w:t>
      </w:r>
      <w:r w:rsidR="00304B1B">
        <w:rPr>
          <w:rFonts w:hint="eastAsia"/>
          <w:color w:val="000000" w:themeColor="text1"/>
          <w:sz w:val="22"/>
          <w:szCs w:val="22"/>
        </w:rPr>
        <w:t>草地畜産基盤整備事業　いわて北部地区　洋野団地</w:t>
      </w:r>
    </w:p>
    <w:p w14:paraId="1207B73B" w14:textId="7F015D2F" w:rsidR="00304B1B" w:rsidRPr="006E0870" w:rsidRDefault="00304B1B" w:rsidP="00F934C0">
      <w:pPr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洋野町工区　機械購入その２</w:t>
      </w:r>
    </w:p>
    <w:p w14:paraId="45CA149A" w14:textId="77777777" w:rsidR="009E5351" w:rsidRPr="009912FB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5EE9DA1E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  <w:r w:rsidR="002237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の名称</w:t>
      </w:r>
    </w:p>
    <w:p w14:paraId="03799B05" w14:textId="621DA3F0" w:rsidR="009E5351" w:rsidRPr="0059065D" w:rsidRDefault="002237EE" w:rsidP="004B4F71">
      <w:pPr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59065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3CAE0F" w14:textId="24300ADE" w:rsidR="009E5351" w:rsidRPr="0059065D" w:rsidRDefault="0059065D" w:rsidP="00F934C0">
      <w:pPr>
        <w:pStyle w:val="a8"/>
        <w:jc w:val="left"/>
        <w:rPr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</w:rPr>
        <w:t xml:space="preserve">　　</w:t>
      </w:r>
      <w:r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237EE"/>
    <w:rsid w:val="00236BE1"/>
    <w:rsid w:val="00254524"/>
    <w:rsid w:val="0027178A"/>
    <w:rsid w:val="002A6E2D"/>
    <w:rsid w:val="002B3F91"/>
    <w:rsid w:val="002E46EC"/>
    <w:rsid w:val="00304B1B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9065D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966A5"/>
    <w:rsid w:val="006A0110"/>
    <w:rsid w:val="006A132C"/>
    <w:rsid w:val="006B0929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A1380"/>
    <w:rsid w:val="007C6D41"/>
    <w:rsid w:val="007D6789"/>
    <w:rsid w:val="007E57F8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912FB"/>
    <w:rsid w:val="009A15D5"/>
    <w:rsid w:val="009A54C7"/>
    <w:rsid w:val="009B5C37"/>
    <w:rsid w:val="009B6F71"/>
    <w:rsid w:val="009E5351"/>
    <w:rsid w:val="009F087B"/>
    <w:rsid w:val="009F4755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56EB6"/>
    <w:rsid w:val="00C70B08"/>
    <w:rsid w:val="00C70E8A"/>
    <w:rsid w:val="00C81C59"/>
    <w:rsid w:val="00C825F7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74B39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10</cp:revision>
  <cp:lastPrinted>2024-09-13T04:37:00Z</cp:lastPrinted>
  <dcterms:created xsi:type="dcterms:W3CDTF">2023-07-06T07:18:00Z</dcterms:created>
  <dcterms:modified xsi:type="dcterms:W3CDTF">2024-09-13T04:37:00Z</dcterms:modified>
</cp:coreProperties>
</file>