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DD22B" w14:textId="7FFD0172" w:rsidR="00D14C1C" w:rsidRDefault="00D14C1C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13AFC5C0" w14:textId="77777777" w:rsidR="00DD7EC3" w:rsidRPr="005C795C" w:rsidRDefault="00DD7EC3" w:rsidP="00164905">
      <w:pPr>
        <w:ind w:leftChars="6" w:left="113" w:firstLineChars="0"/>
        <w:rPr>
          <w:rFonts w:asciiTheme="majorEastAsia" w:eastAsiaTheme="majorEastAsia" w:hAnsiTheme="majorEastAsia"/>
          <w:bCs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45AC3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7A0C17"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CF14587" w14:textId="43BFE83D" w:rsidR="0092457A" w:rsidRDefault="00CD55D5" w:rsidP="00790297">
      <w:pPr>
        <w:ind w:left="2100" w:hangingChars="1000" w:hanging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0E6A2E" w:rsidRPr="00790297">
        <w:rPr>
          <w:rFonts w:asciiTheme="minorEastAsia" w:hAnsiTheme="minorEastAsia" w:hint="eastAsia"/>
          <w:spacing w:val="157"/>
          <w:kern w:val="0"/>
          <w:szCs w:val="21"/>
          <w:fitText w:val="1260" w:id="-1244398848"/>
        </w:rPr>
        <w:t>業務</w:t>
      </w:r>
      <w:r w:rsidR="002A6BA2" w:rsidRPr="00790297">
        <w:rPr>
          <w:rFonts w:asciiTheme="minorEastAsia" w:hAnsiTheme="minorEastAsia" w:hint="eastAsia"/>
          <w:spacing w:val="1"/>
          <w:kern w:val="0"/>
          <w:szCs w:val="21"/>
          <w:fitText w:val="1260" w:id="-1244398848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</w:t>
      </w:r>
      <w:bookmarkStart w:id="0" w:name="_Hlk71616225"/>
      <w:r w:rsidR="00AE0C76" w:rsidRPr="00AE0C76">
        <w:rPr>
          <w:rFonts w:asciiTheme="minorEastAsia" w:hAnsiTheme="minorEastAsia" w:hint="eastAsia"/>
          <w:szCs w:val="21"/>
        </w:rPr>
        <w:t>令和</w:t>
      </w:r>
      <w:r w:rsidR="005F05BB">
        <w:rPr>
          <w:rFonts w:asciiTheme="minorEastAsia" w:hAnsiTheme="minorEastAsia" w:hint="eastAsia"/>
          <w:szCs w:val="21"/>
        </w:rPr>
        <w:t>５</w:t>
      </w:r>
      <w:r w:rsidR="00AE0C76" w:rsidRPr="00AE0C76">
        <w:rPr>
          <w:rFonts w:asciiTheme="minorEastAsia" w:hAnsiTheme="minorEastAsia" w:hint="eastAsia"/>
          <w:szCs w:val="21"/>
        </w:rPr>
        <w:t>年度</w:t>
      </w:r>
      <w:r w:rsidR="00B135FA">
        <w:rPr>
          <w:rFonts w:asciiTheme="minorEastAsia" w:hAnsiTheme="minorEastAsia" w:hint="eastAsia"/>
          <w:szCs w:val="21"/>
        </w:rPr>
        <w:t xml:space="preserve">　</w:t>
      </w:r>
      <w:bookmarkEnd w:id="0"/>
      <w:r w:rsidR="008B0AAD"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 w:rsidR="00DF2302">
        <w:rPr>
          <w:rFonts w:asciiTheme="minorEastAsia" w:hAnsiTheme="minorEastAsia" w:hint="eastAsia"/>
          <w:szCs w:val="21"/>
        </w:rPr>
        <w:t>いわて北部</w:t>
      </w:r>
      <w:r w:rsidR="008B0AAD" w:rsidRPr="008B0AAD">
        <w:rPr>
          <w:rFonts w:asciiTheme="minorEastAsia" w:hAnsiTheme="minorEastAsia" w:hint="eastAsia"/>
          <w:szCs w:val="21"/>
        </w:rPr>
        <w:t xml:space="preserve">地区　</w:t>
      </w:r>
      <w:r w:rsidR="00DF2302">
        <w:rPr>
          <w:rFonts w:asciiTheme="minorEastAsia" w:hAnsiTheme="minorEastAsia" w:hint="eastAsia"/>
          <w:szCs w:val="21"/>
        </w:rPr>
        <w:t xml:space="preserve">　　　　　　　</w:t>
      </w:r>
      <w:r w:rsidR="000E6A2E">
        <w:rPr>
          <w:rFonts w:asciiTheme="minorEastAsia" w:hAnsiTheme="minorEastAsia" w:hint="eastAsia"/>
          <w:szCs w:val="21"/>
        </w:rPr>
        <w:t>久慈</w:t>
      </w:r>
      <w:r w:rsidR="008B0AAD" w:rsidRPr="008B0AAD">
        <w:rPr>
          <w:rFonts w:asciiTheme="minorEastAsia" w:hAnsiTheme="minorEastAsia" w:hint="eastAsia"/>
          <w:szCs w:val="21"/>
        </w:rPr>
        <w:t>団地</w:t>
      </w:r>
      <w:r w:rsidR="008B0AAD">
        <w:rPr>
          <w:rFonts w:asciiTheme="minorEastAsia" w:hAnsiTheme="minorEastAsia" w:hint="eastAsia"/>
          <w:szCs w:val="21"/>
        </w:rPr>
        <w:t xml:space="preserve">　</w:t>
      </w:r>
      <w:r w:rsidR="000E6A2E">
        <w:rPr>
          <w:rFonts w:asciiTheme="minorEastAsia" w:hAnsiTheme="minorEastAsia" w:hint="eastAsia"/>
          <w:szCs w:val="21"/>
        </w:rPr>
        <w:t>大上武</w:t>
      </w:r>
      <w:r w:rsidR="008B0AAD" w:rsidRPr="008B0AAD">
        <w:rPr>
          <w:rFonts w:asciiTheme="minorEastAsia" w:hAnsiTheme="minorEastAsia" w:hint="eastAsia"/>
          <w:szCs w:val="21"/>
        </w:rPr>
        <w:t xml:space="preserve">工区　</w:t>
      </w:r>
      <w:r w:rsidR="000E6A2E">
        <w:rPr>
          <w:rFonts w:asciiTheme="minorEastAsia" w:hAnsiTheme="minorEastAsia" w:hint="eastAsia"/>
          <w:szCs w:val="21"/>
        </w:rPr>
        <w:t>草地造成測量設計業務</w:t>
      </w:r>
    </w:p>
    <w:p w14:paraId="555D450C" w14:textId="65D22FCD" w:rsidR="00330D10" w:rsidRDefault="00AE0C76" w:rsidP="00B135FA">
      <w:pPr>
        <w:ind w:left="99" w:hangingChars="47" w:hanging="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25AA9A12" w14:textId="70353468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="00790297">
        <w:rPr>
          <w:rFonts w:asciiTheme="minorEastAsia" w:hAnsiTheme="minorEastAsia" w:hint="eastAsia"/>
          <w:szCs w:val="21"/>
        </w:rPr>
        <w:t>業務対象地域</w:t>
      </w:r>
      <w:r w:rsidR="00AE0C76">
        <w:rPr>
          <w:rFonts w:asciiTheme="minorEastAsia" w:hAnsiTheme="minorEastAsia" w:hint="eastAsia"/>
          <w:szCs w:val="21"/>
        </w:rPr>
        <w:t xml:space="preserve">　　</w:t>
      </w:r>
      <w:bookmarkStart w:id="1" w:name="_Hlk135982499"/>
      <w:r w:rsidR="000E6A2E">
        <w:rPr>
          <w:rFonts w:asciiTheme="minorEastAsia" w:hAnsiTheme="minorEastAsia" w:hint="eastAsia"/>
          <w:szCs w:val="21"/>
        </w:rPr>
        <w:t>久慈市山形町地内</w:t>
      </w:r>
    </w:p>
    <w:bookmarkEnd w:id="1"/>
    <w:p w14:paraId="7DF759C4" w14:textId="77777777" w:rsidR="002A6BA2" w:rsidRPr="00DF230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2865B798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41714CA1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2816CD">
        <w:rPr>
          <w:rFonts w:ascii="ＭＳ 明朝" w:eastAsia="ＭＳ 明朝" w:hAnsi="ＭＳ 明朝" w:cs="Times New Roman" w:hint="eastAsia"/>
          <w:color w:val="000000"/>
          <w:spacing w:val="52"/>
          <w:kern w:val="0"/>
          <w:szCs w:val="21"/>
          <w:fitText w:val="1470" w:id="1914839813"/>
        </w:rPr>
        <w:t>代表者氏</w:t>
      </w:r>
      <w:r w:rsidRPr="002816CD">
        <w:rPr>
          <w:rFonts w:ascii="ＭＳ 明朝" w:eastAsia="ＭＳ 明朝" w:hAnsi="ＭＳ 明朝" w:cs="Times New Roman" w:hint="eastAsia"/>
          <w:color w:val="000000"/>
          <w:spacing w:val="2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05A6AAA8" w14:textId="77777777" w:rsidR="000E6A2E" w:rsidRDefault="000E6A2E" w:rsidP="00790297">
      <w:pPr>
        <w:ind w:left="2100" w:hangingChars="1000" w:hanging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Pr="00790297">
        <w:rPr>
          <w:rFonts w:asciiTheme="minorEastAsia" w:hAnsiTheme="minorEastAsia" w:hint="eastAsia"/>
          <w:spacing w:val="157"/>
          <w:kern w:val="0"/>
          <w:szCs w:val="21"/>
          <w:fitText w:val="1260" w:id="-1244398847"/>
        </w:rPr>
        <w:t>業務</w:t>
      </w:r>
      <w:r w:rsidRPr="00790297">
        <w:rPr>
          <w:rFonts w:asciiTheme="minorEastAsia" w:hAnsiTheme="minorEastAsia" w:hint="eastAsia"/>
          <w:spacing w:val="1"/>
          <w:kern w:val="0"/>
          <w:szCs w:val="21"/>
          <w:fitText w:val="1260" w:id="-1244398847"/>
        </w:rPr>
        <w:t>名</w:t>
      </w:r>
      <w:r>
        <w:rPr>
          <w:rFonts w:asciiTheme="minorEastAsia" w:hAnsiTheme="minorEastAsia" w:hint="eastAsia"/>
          <w:szCs w:val="21"/>
        </w:rPr>
        <w:t xml:space="preserve">　　</w:t>
      </w:r>
      <w:r w:rsidRPr="00AE0C76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>５</w:t>
      </w:r>
      <w:r w:rsidRPr="00AE0C76">
        <w:rPr>
          <w:rFonts w:asciiTheme="minorEastAsia" w:hAnsiTheme="minorEastAsia" w:hint="eastAsia"/>
          <w:szCs w:val="21"/>
        </w:rPr>
        <w:t>年度</w:t>
      </w:r>
      <w:r>
        <w:rPr>
          <w:rFonts w:asciiTheme="minorEastAsia" w:hAnsiTheme="minorEastAsia" w:hint="eastAsia"/>
          <w:szCs w:val="21"/>
        </w:rPr>
        <w:t xml:space="preserve">　</w:t>
      </w:r>
      <w:r w:rsidRPr="008B0AAD">
        <w:rPr>
          <w:rFonts w:asciiTheme="minorEastAsia" w:hAnsiTheme="minorEastAsia" w:hint="eastAsia"/>
          <w:szCs w:val="21"/>
        </w:rPr>
        <w:t xml:space="preserve">草地畜産基盤整備事業　</w:t>
      </w:r>
      <w:r>
        <w:rPr>
          <w:rFonts w:asciiTheme="minorEastAsia" w:hAnsiTheme="minorEastAsia" w:hint="eastAsia"/>
          <w:szCs w:val="21"/>
        </w:rPr>
        <w:t>いわて北部</w:t>
      </w:r>
      <w:r w:rsidRPr="008B0AAD">
        <w:rPr>
          <w:rFonts w:asciiTheme="minorEastAsia" w:hAnsiTheme="minorEastAsia" w:hint="eastAsia"/>
          <w:szCs w:val="21"/>
        </w:rPr>
        <w:t xml:space="preserve">地区　</w:t>
      </w:r>
      <w:r>
        <w:rPr>
          <w:rFonts w:asciiTheme="minorEastAsia" w:hAnsiTheme="minorEastAsia" w:hint="eastAsia"/>
          <w:szCs w:val="21"/>
        </w:rPr>
        <w:t xml:space="preserve">　　　　　　　久慈</w:t>
      </w:r>
      <w:r w:rsidRPr="008B0AAD">
        <w:rPr>
          <w:rFonts w:asciiTheme="minorEastAsia" w:hAnsiTheme="minorEastAsia" w:hint="eastAsia"/>
          <w:szCs w:val="21"/>
        </w:rPr>
        <w:t>団地</w:t>
      </w:r>
      <w:r>
        <w:rPr>
          <w:rFonts w:asciiTheme="minorEastAsia" w:hAnsiTheme="minorEastAsia" w:hint="eastAsia"/>
          <w:szCs w:val="21"/>
        </w:rPr>
        <w:t xml:space="preserve">　大上武</w:t>
      </w:r>
      <w:r w:rsidRPr="008B0AAD">
        <w:rPr>
          <w:rFonts w:asciiTheme="minorEastAsia" w:hAnsiTheme="minorEastAsia" w:hint="eastAsia"/>
          <w:szCs w:val="21"/>
        </w:rPr>
        <w:t xml:space="preserve">工区　</w:t>
      </w:r>
      <w:r>
        <w:rPr>
          <w:rFonts w:asciiTheme="minorEastAsia" w:hAnsiTheme="minorEastAsia" w:hint="eastAsia"/>
          <w:szCs w:val="21"/>
        </w:rPr>
        <w:t>草地造成測量設計業務</w:t>
      </w:r>
    </w:p>
    <w:p w14:paraId="370B74C5" w14:textId="77777777" w:rsidR="00B135FA" w:rsidRPr="000E6A2E" w:rsidRDefault="00B135FA" w:rsidP="00B135FA">
      <w:pPr>
        <w:ind w:left="99" w:hangingChars="47" w:hanging="99"/>
        <w:rPr>
          <w:rFonts w:asciiTheme="minorEastAsia" w:hAnsiTheme="minorEastAsia"/>
          <w:szCs w:val="21"/>
        </w:rPr>
      </w:pPr>
    </w:p>
    <w:p w14:paraId="54CA1B78" w14:textId="4165393D" w:rsidR="000E6A2E" w:rsidRDefault="00261388" w:rsidP="000E6A2E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２　</w:t>
      </w:r>
      <w:r w:rsidR="00790297">
        <w:rPr>
          <w:rFonts w:ascii="ＭＳ 明朝" w:eastAsia="ＭＳ 明朝" w:hAnsi="ＭＳ 明朝" w:cs="Times New Roman" w:hint="eastAsia"/>
          <w:color w:val="000000"/>
          <w:szCs w:val="21"/>
        </w:rPr>
        <w:t>業務対象地域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0E6A2E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0E6A2E">
        <w:rPr>
          <w:rFonts w:asciiTheme="minorEastAsia" w:hAnsiTheme="minorEastAsia" w:hint="eastAsia"/>
          <w:szCs w:val="21"/>
        </w:rPr>
        <w:t>久慈市山形町地内</w:t>
      </w:r>
    </w:p>
    <w:p w14:paraId="343414DF" w14:textId="688CB42A" w:rsidR="00261388" w:rsidRPr="000E6A2E" w:rsidRDefault="00261388" w:rsidP="000E6A2E">
      <w:pPr>
        <w:ind w:left="210" w:hanging="210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0A87D036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92457A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</w:p>
    <w:sectPr w:rsidR="00D14C1C" w:rsidRPr="00C93AC7" w:rsidSect="00672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3D93" w14:textId="77777777" w:rsidR="009F7875" w:rsidRDefault="009F7875" w:rsidP="00124C0F">
      <w:pPr>
        <w:ind w:left="210" w:hanging="210"/>
      </w:pPr>
      <w:r>
        <w:separator/>
      </w:r>
    </w:p>
  </w:endnote>
  <w:endnote w:type="continuationSeparator" w:id="0">
    <w:p w14:paraId="753CE573" w14:textId="77777777" w:rsidR="009F7875" w:rsidRDefault="009F7875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B" w14:textId="77777777" w:rsidR="0055024D" w:rsidRDefault="00790297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C" w14:textId="77777777" w:rsidR="0055024D" w:rsidRDefault="00790297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E" w14:textId="77777777" w:rsidR="0055024D" w:rsidRDefault="00790297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48E6" w14:textId="77777777" w:rsidR="009F7875" w:rsidRDefault="009F7875" w:rsidP="00124C0F">
      <w:pPr>
        <w:ind w:left="210" w:hanging="210"/>
      </w:pPr>
      <w:r>
        <w:separator/>
      </w:r>
    </w:p>
  </w:footnote>
  <w:footnote w:type="continuationSeparator" w:id="0">
    <w:p w14:paraId="5806B5B5" w14:textId="77777777" w:rsidR="009F7875" w:rsidRDefault="009F7875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9" w14:textId="77777777" w:rsidR="0055024D" w:rsidRDefault="00790297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A" w14:textId="77777777" w:rsidR="0055024D" w:rsidRDefault="00790297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DD38D" w14:textId="77777777" w:rsidR="0055024D" w:rsidRDefault="00790297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C7"/>
    <w:rsid w:val="00082AF0"/>
    <w:rsid w:val="000A2CF5"/>
    <w:rsid w:val="000B2172"/>
    <w:rsid w:val="000E6A2E"/>
    <w:rsid w:val="00124C0F"/>
    <w:rsid w:val="00164905"/>
    <w:rsid w:val="002406CB"/>
    <w:rsid w:val="0025122F"/>
    <w:rsid w:val="00261388"/>
    <w:rsid w:val="002816CD"/>
    <w:rsid w:val="002A6BA2"/>
    <w:rsid w:val="00330D10"/>
    <w:rsid w:val="00357877"/>
    <w:rsid w:val="0049324B"/>
    <w:rsid w:val="00507594"/>
    <w:rsid w:val="005C795C"/>
    <w:rsid w:val="005E4A05"/>
    <w:rsid w:val="005F05BB"/>
    <w:rsid w:val="00672845"/>
    <w:rsid w:val="006D5AAE"/>
    <w:rsid w:val="00764922"/>
    <w:rsid w:val="00790297"/>
    <w:rsid w:val="007B00CD"/>
    <w:rsid w:val="007D0337"/>
    <w:rsid w:val="00801B55"/>
    <w:rsid w:val="008B0AAD"/>
    <w:rsid w:val="008C6153"/>
    <w:rsid w:val="008D6A3F"/>
    <w:rsid w:val="00912035"/>
    <w:rsid w:val="00915B0E"/>
    <w:rsid w:val="0092457A"/>
    <w:rsid w:val="009847B4"/>
    <w:rsid w:val="009F7875"/>
    <w:rsid w:val="00AB2DF0"/>
    <w:rsid w:val="00AE0C76"/>
    <w:rsid w:val="00B135FA"/>
    <w:rsid w:val="00B15B9E"/>
    <w:rsid w:val="00BE03CC"/>
    <w:rsid w:val="00C837EB"/>
    <w:rsid w:val="00C93AC7"/>
    <w:rsid w:val="00CB44EB"/>
    <w:rsid w:val="00CC6E28"/>
    <w:rsid w:val="00CD55D5"/>
    <w:rsid w:val="00D14C1C"/>
    <w:rsid w:val="00DA42ED"/>
    <w:rsid w:val="00DD7EC3"/>
    <w:rsid w:val="00DF2302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9DD195"/>
  <w15:docId w15:val="{A6B8AC3A-F520-487E-9361-8791A51B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高橋 真美</cp:lastModifiedBy>
  <cp:revision>9</cp:revision>
  <cp:lastPrinted>2023-05-26T01:26:00Z</cp:lastPrinted>
  <dcterms:created xsi:type="dcterms:W3CDTF">2022-05-02T09:53:00Z</dcterms:created>
  <dcterms:modified xsi:type="dcterms:W3CDTF">2023-05-26T07:00:00Z</dcterms:modified>
</cp:coreProperties>
</file>