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633D" w14:textId="2D2D159A" w:rsidR="00CD4883" w:rsidRPr="00CD4883" w:rsidRDefault="00CD4883" w:rsidP="00CD4883">
      <w:pPr>
        <w:jc w:val="left"/>
        <w:rPr>
          <w:szCs w:val="21"/>
        </w:rPr>
      </w:pPr>
      <w:r w:rsidRPr="00CD4883">
        <w:rPr>
          <w:rFonts w:hint="eastAsia"/>
          <w:szCs w:val="21"/>
        </w:rPr>
        <w:t>様式４</w:t>
      </w:r>
    </w:p>
    <w:p w14:paraId="155B0EBA" w14:textId="566C7FA3" w:rsidR="00E55937" w:rsidRPr="00115A3D" w:rsidRDefault="00F8189C" w:rsidP="00F8189C">
      <w:pPr>
        <w:jc w:val="center"/>
        <w:rPr>
          <w:sz w:val="44"/>
          <w:szCs w:val="44"/>
        </w:rPr>
      </w:pPr>
      <w:r w:rsidRPr="00115A3D">
        <w:rPr>
          <w:rFonts w:hint="eastAsia"/>
          <w:sz w:val="44"/>
          <w:szCs w:val="44"/>
        </w:rPr>
        <w:t>質</w:t>
      </w:r>
      <w:r w:rsidR="00A766D9">
        <w:rPr>
          <w:rFonts w:hint="eastAsia"/>
          <w:sz w:val="44"/>
          <w:szCs w:val="44"/>
        </w:rPr>
        <w:t xml:space="preserve">　</w:t>
      </w:r>
      <w:r w:rsidRPr="00115A3D">
        <w:rPr>
          <w:rFonts w:hint="eastAsia"/>
          <w:sz w:val="44"/>
          <w:szCs w:val="44"/>
        </w:rPr>
        <w:t xml:space="preserve">　問</w:t>
      </w:r>
      <w:r w:rsidR="00115A3D">
        <w:rPr>
          <w:rFonts w:hint="eastAsia"/>
          <w:sz w:val="44"/>
          <w:szCs w:val="44"/>
        </w:rPr>
        <w:t xml:space="preserve">　</w:t>
      </w:r>
      <w:r w:rsidR="00A766D9">
        <w:rPr>
          <w:rFonts w:hint="eastAsia"/>
          <w:sz w:val="44"/>
          <w:szCs w:val="44"/>
        </w:rPr>
        <w:t xml:space="preserve">　</w:t>
      </w:r>
      <w:r w:rsidRPr="00115A3D">
        <w:rPr>
          <w:rFonts w:hint="eastAsia"/>
          <w:sz w:val="44"/>
          <w:szCs w:val="44"/>
        </w:rPr>
        <w:t>書</w:t>
      </w:r>
    </w:p>
    <w:p w14:paraId="6150A081" w14:textId="42090149" w:rsidR="00F8189C" w:rsidRPr="00C63432" w:rsidRDefault="00716FE3" w:rsidP="00F8189C">
      <w:pPr>
        <w:jc w:val="right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令和</w:t>
      </w:r>
      <w:r w:rsidR="00271C73">
        <w:rPr>
          <w:rFonts w:hint="eastAsia"/>
          <w:color w:val="000000" w:themeColor="text1"/>
          <w:szCs w:val="21"/>
        </w:rPr>
        <w:t>４</w:t>
      </w:r>
      <w:r w:rsidR="00F8189C" w:rsidRPr="00C63432">
        <w:rPr>
          <w:rFonts w:hint="eastAsia"/>
          <w:color w:val="000000" w:themeColor="text1"/>
          <w:szCs w:val="21"/>
        </w:rPr>
        <w:t>年　月　日</w:t>
      </w:r>
    </w:p>
    <w:p w14:paraId="6D2A51C6" w14:textId="5B864363" w:rsidR="00F8189C" w:rsidRPr="00C63432" w:rsidRDefault="00F8189C" w:rsidP="00F8189C">
      <w:pPr>
        <w:jc w:val="left"/>
        <w:rPr>
          <w:color w:val="000000" w:themeColor="text1"/>
          <w:szCs w:val="21"/>
          <w:u w:val="single"/>
        </w:rPr>
      </w:pPr>
      <w:r w:rsidRPr="00C63432">
        <w:rPr>
          <w:rFonts w:hint="eastAsia"/>
          <w:color w:val="000000" w:themeColor="text1"/>
          <w:szCs w:val="21"/>
        </w:rPr>
        <w:t xml:space="preserve">　　</w:t>
      </w:r>
      <w:r w:rsidRPr="00C63432">
        <w:rPr>
          <w:rFonts w:hint="eastAsia"/>
          <w:color w:val="000000" w:themeColor="text1"/>
          <w:szCs w:val="21"/>
          <w:u w:val="single"/>
        </w:rPr>
        <w:t xml:space="preserve">　　　　</w:t>
      </w:r>
      <w:r w:rsidR="00B56CE3">
        <w:rPr>
          <w:rFonts w:hint="eastAsia"/>
          <w:color w:val="000000" w:themeColor="text1"/>
          <w:kern w:val="0"/>
          <w:szCs w:val="21"/>
          <w:u w:val="single"/>
        </w:rPr>
        <w:t>公益社団法人岩手県農業公社</w:t>
      </w:r>
      <w:r w:rsidR="00F27C69" w:rsidRPr="00C63432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C63432">
        <w:rPr>
          <w:rFonts w:hint="eastAsia"/>
          <w:color w:val="000000" w:themeColor="text1"/>
          <w:szCs w:val="21"/>
          <w:u w:val="single"/>
        </w:rPr>
        <w:t>様</w:t>
      </w:r>
    </w:p>
    <w:p w14:paraId="0B8FFBC3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会社名</w:t>
      </w:r>
    </w:p>
    <w:p w14:paraId="2DBA31CC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ＴＥＬ</w:t>
      </w:r>
    </w:p>
    <w:p w14:paraId="5B151D4C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ＦＡＸ</w:t>
      </w:r>
    </w:p>
    <w:p w14:paraId="5411E3AB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担当者</w:t>
      </w:r>
    </w:p>
    <w:p w14:paraId="4D580903" w14:textId="45891779" w:rsidR="00F8189C" w:rsidRPr="00C63432" w:rsidRDefault="00B56CE3" w:rsidP="00F8189C">
      <w:pPr>
        <w:ind w:right="840"/>
        <w:jc w:val="left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  <w:u w:val="single"/>
        </w:rPr>
        <w:t>業務</w:t>
      </w:r>
      <w:r w:rsidR="00F8189C" w:rsidRPr="00C63432">
        <w:rPr>
          <w:rFonts w:hint="eastAsia"/>
          <w:color w:val="000000" w:themeColor="text1"/>
          <w:szCs w:val="21"/>
          <w:u w:val="single"/>
        </w:rPr>
        <w:t xml:space="preserve">名　</w:t>
      </w:r>
      <w:r>
        <w:rPr>
          <w:rFonts w:hint="eastAsia"/>
          <w:color w:val="000000" w:themeColor="text1"/>
          <w:szCs w:val="21"/>
          <w:u w:val="single"/>
        </w:rPr>
        <w:t>農作業用機械整備業務</w:t>
      </w:r>
    </w:p>
    <w:p w14:paraId="455E9587" w14:textId="77777777" w:rsidR="00F8189C" w:rsidRPr="00C63432" w:rsidRDefault="00F8189C" w:rsidP="00F8189C">
      <w:pPr>
        <w:ind w:right="840"/>
        <w:jc w:val="left"/>
        <w:rPr>
          <w:color w:val="000000" w:themeColor="text1"/>
          <w:sz w:val="18"/>
          <w:szCs w:val="18"/>
          <w:u w:val="single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910"/>
      </w:tblGrid>
      <w:tr w:rsidR="00B56CE3" w14:paraId="122895B8" w14:textId="77777777" w:rsidTr="00B56CE3">
        <w:tc>
          <w:tcPr>
            <w:tcW w:w="9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89B22ED" w14:textId="77777777" w:rsidR="00B56CE3" w:rsidRPr="00A766D9" w:rsidRDefault="00B56CE3" w:rsidP="00A766D9">
            <w:pPr>
              <w:ind w:right="8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№</w:t>
            </w:r>
          </w:p>
        </w:tc>
        <w:tc>
          <w:tcPr>
            <w:tcW w:w="1291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0810EFC" w14:textId="77777777" w:rsidR="00B56CE3" w:rsidRPr="007075BC" w:rsidRDefault="00B56CE3" w:rsidP="00A766D9">
            <w:pPr>
              <w:ind w:right="840"/>
              <w:jc w:val="center"/>
              <w:rPr>
                <w:sz w:val="32"/>
                <w:szCs w:val="32"/>
              </w:rPr>
            </w:pPr>
            <w:r w:rsidRPr="007075BC">
              <w:rPr>
                <w:rFonts w:hint="eastAsia"/>
                <w:sz w:val="32"/>
                <w:szCs w:val="32"/>
              </w:rPr>
              <w:t>質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075BC">
              <w:rPr>
                <w:rFonts w:hint="eastAsia"/>
                <w:sz w:val="32"/>
                <w:szCs w:val="32"/>
              </w:rPr>
              <w:t>問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075BC">
              <w:rPr>
                <w:rFonts w:hint="eastAsia"/>
                <w:sz w:val="32"/>
                <w:szCs w:val="32"/>
              </w:rPr>
              <w:t>事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075BC">
              <w:rPr>
                <w:rFonts w:hint="eastAsia"/>
                <w:sz w:val="32"/>
                <w:szCs w:val="32"/>
              </w:rPr>
              <w:t>項</w:t>
            </w:r>
          </w:p>
        </w:tc>
      </w:tr>
      <w:tr w:rsidR="00B56CE3" w14:paraId="78CE7166" w14:textId="77777777" w:rsidTr="00B56CE3">
        <w:tc>
          <w:tcPr>
            <w:tcW w:w="959" w:type="dxa"/>
            <w:tcBorders>
              <w:top w:val="double" w:sz="4" w:space="0" w:color="auto"/>
            </w:tcBorders>
          </w:tcPr>
          <w:p w14:paraId="3A0461DA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  <w:tcBorders>
              <w:top w:val="double" w:sz="4" w:space="0" w:color="auto"/>
            </w:tcBorders>
          </w:tcPr>
          <w:p w14:paraId="61AB043D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38437987" w14:textId="77777777" w:rsidTr="00B56CE3">
        <w:tc>
          <w:tcPr>
            <w:tcW w:w="959" w:type="dxa"/>
          </w:tcPr>
          <w:p w14:paraId="22E13CB5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56E8B3B8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6D52C859" w14:textId="77777777" w:rsidTr="00B56CE3">
        <w:tc>
          <w:tcPr>
            <w:tcW w:w="959" w:type="dxa"/>
          </w:tcPr>
          <w:p w14:paraId="0F9A0829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05CA5D6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0F3731B8" w14:textId="77777777" w:rsidTr="00B56CE3">
        <w:tc>
          <w:tcPr>
            <w:tcW w:w="959" w:type="dxa"/>
          </w:tcPr>
          <w:p w14:paraId="1BDCF4B9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05725BC4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217D8B8" w14:textId="77777777" w:rsidTr="00B56CE3">
        <w:tc>
          <w:tcPr>
            <w:tcW w:w="959" w:type="dxa"/>
          </w:tcPr>
          <w:p w14:paraId="537B0635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60C5DF64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947DBBE" w14:textId="77777777" w:rsidTr="00B56CE3">
        <w:tc>
          <w:tcPr>
            <w:tcW w:w="959" w:type="dxa"/>
          </w:tcPr>
          <w:p w14:paraId="07E1D913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10F5303A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E4DEC6B" w14:textId="77777777" w:rsidTr="00B56CE3">
        <w:tc>
          <w:tcPr>
            <w:tcW w:w="959" w:type="dxa"/>
          </w:tcPr>
          <w:p w14:paraId="44C5C41E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EA3D5CD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7B129CEE" w14:textId="77777777" w:rsidTr="00B56CE3">
        <w:tc>
          <w:tcPr>
            <w:tcW w:w="959" w:type="dxa"/>
          </w:tcPr>
          <w:p w14:paraId="7E73A1A1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F4CA995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0E766149" w14:textId="77777777" w:rsidTr="00B56CE3">
        <w:tc>
          <w:tcPr>
            <w:tcW w:w="959" w:type="dxa"/>
          </w:tcPr>
          <w:p w14:paraId="141B5491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96C6549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518F2444" w14:textId="77777777" w:rsidTr="00B56CE3">
        <w:tc>
          <w:tcPr>
            <w:tcW w:w="959" w:type="dxa"/>
          </w:tcPr>
          <w:p w14:paraId="6E7EF719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2FF47DE9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FC39A5D" w14:textId="77777777" w:rsidTr="00B56CE3">
        <w:tc>
          <w:tcPr>
            <w:tcW w:w="959" w:type="dxa"/>
          </w:tcPr>
          <w:p w14:paraId="7B6F2F9F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010B763C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5D9AC17B" w14:textId="77777777" w:rsidTr="00B56CE3">
        <w:tc>
          <w:tcPr>
            <w:tcW w:w="959" w:type="dxa"/>
          </w:tcPr>
          <w:p w14:paraId="7E05AEF6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5577523D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</w:tbl>
    <w:p w14:paraId="14FD64ED" w14:textId="77777777" w:rsidR="00F8189C" w:rsidRDefault="00F8189C" w:rsidP="00F8189C">
      <w:pPr>
        <w:ind w:right="840"/>
        <w:jc w:val="left"/>
        <w:rPr>
          <w:szCs w:val="21"/>
          <w:u w:val="single"/>
        </w:rPr>
      </w:pPr>
    </w:p>
    <w:sectPr w:rsidR="00F8189C" w:rsidSect="00115A3D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D118" w14:textId="77777777" w:rsidR="002B6364" w:rsidRDefault="002B6364" w:rsidP="00F8189C">
      <w:r>
        <w:separator/>
      </w:r>
    </w:p>
  </w:endnote>
  <w:endnote w:type="continuationSeparator" w:id="0">
    <w:p w14:paraId="31BF7F51" w14:textId="77777777" w:rsidR="002B6364" w:rsidRDefault="002B6364" w:rsidP="00F8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E1F5" w14:textId="77777777" w:rsidR="002B6364" w:rsidRDefault="002B6364" w:rsidP="00F8189C">
      <w:r>
        <w:separator/>
      </w:r>
    </w:p>
  </w:footnote>
  <w:footnote w:type="continuationSeparator" w:id="0">
    <w:p w14:paraId="05C66026" w14:textId="77777777" w:rsidR="002B6364" w:rsidRDefault="002B6364" w:rsidP="00F8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C"/>
    <w:rsid w:val="0007241E"/>
    <w:rsid w:val="000A0A2A"/>
    <w:rsid w:val="000A55A0"/>
    <w:rsid w:val="00115A3D"/>
    <w:rsid w:val="00193BA8"/>
    <w:rsid w:val="00271C73"/>
    <w:rsid w:val="002B6364"/>
    <w:rsid w:val="003A0AA8"/>
    <w:rsid w:val="00515977"/>
    <w:rsid w:val="005547D0"/>
    <w:rsid w:val="005F17DD"/>
    <w:rsid w:val="007075BC"/>
    <w:rsid w:val="00716FE3"/>
    <w:rsid w:val="00817C0B"/>
    <w:rsid w:val="009B3371"/>
    <w:rsid w:val="009E2B8D"/>
    <w:rsid w:val="00A766D9"/>
    <w:rsid w:val="00B322EF"/>
    <w:rsid w:val="00B56CE3"/>
    <w:rsid w:val="00C63432"/>
    <w:rsid w:val="00CA608E"/>
    <w:rsid w:val="00CD4883"/>
    <w:rsid w:val="00E16DD2"/>
    <w:rsid w:val="00E17FBD"/>
    <w:rsid w:val="00E55937"/>
    <w:rsid w:val="00E740CB"/>
    <w:rsid w:val="00EB0921"/>
    <w:rsid w:val="00EC6201"/>
    <w:rsid w:val="00EE1524"/>
    <w:rsid w:val="00F27C69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70C9DA"/>
  <w15:docId w15:val="{80806D4E-90E1-44F8-A42E-7BAB8DA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89C"/>
  </w:style>
  <w:style w:type="paragraph" w:styleId="a5">
    <w:name w:val="footer"/>
    <w:basedOn w:val="a"/>
    <w:link w:val="a6"/>
    <w:uiPriority w:val="99"/>
    <w:unhideWhenUsed/>
    <w:rsid w:val="00F8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89C"/>
  </w:style>
  <w:style w:type="paragraph" w:styleId="a7">
    <w:name w:val="Balloon Text"/>
    <w:basedOn w:val="a"/>
    <w:link w:val="a8"/>
    <w:uiPriority w:val="99"/>
    <w:semiHidden/>
    <w:unhideWhenUsed/>
    <w:rsid w:val="00F81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89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 整備部０５</dc:creator>
  <cp:lastModifiedBy>小山　大輔</cp:lastModifiedBy>
  <cp:revision>2</cp:revision>
  <cp:lastPrinted>2021-07-02T00:13:00Z</cp:lastPrinted>
  <dcterms:created xsi:type="dcterms:W3CDTF">2022-07-25T08:28:00Z</dcterms:created>
  <dcterms:modified xsi:type="dcterms:W3CDTF">2022-07-25T08:28:00Z</dcterms:modified>
</cp:coreProperties>
</file>