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050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4FEEF72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2334E61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3F6B0B78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08A3C6A6" w14:textId="04AC6AD8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  <w:kern w:val="0"/>
        </w:rPr>
        <w:t>令和</w:t>
      </w:r>
      <w:r w:rsidR="00026265">
        <w:rPr>
          <w:rFonts w:ascii="ＭＳ 明朝" w:hAnsi="ＭＳ 明朝" w:hint="eastAsia"/>
          <w:noProof/>
          <w:color w:val="000000"/>
          <w:kern w:val="0"/>
        </w:rPr>
        <w:t>４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0E088FCC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9812F2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FA7475" w14:textId="77777777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2529A6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5FB0D0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B30BA8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771128F" w14:textId="77777777"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7E1A3E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5AD333" w14:textId="77777777"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7565416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8A687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14:paraId="00D5FCC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C4F9246" w14:textId="77777777"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03AB467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CBA5F8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4F00456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EC2E58A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35F9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BD7D3F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31EC757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576326E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D943F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7121E5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23033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3F285F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58FCCB2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50AA71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4B98E07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D8A668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518B33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431C7B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64C8BE4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439A0F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1E0C30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6A7A0B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37CD61E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D319117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19805B5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1FCF3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6F5E32DF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BD27B71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4D65D38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5ECC1D1" w14:textId="765D85E2" w:rsidR="00A10D82" w:rsidRDefault="00B54BEB" w:rsidP="00A10D82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</w:t>
      </w:r>
    </w:p>
    <w:p w14:paraId="7CE62F00" w14:textId="69BB915B" w:rsidR="00B54BEB" w:rsidRPr="00B54BEB" w:rsidRDefault="00B54BEB" w:rsidP="00A10D82">
      <w:pPr>
        <w:rPr>
          <w:rFonts w:ascii="ＭＳ 明朝" w:hAnsi="ＭＳ 明朝" w:hint="eastAsia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　　　　　　　リース業者名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</w:t>
      </w:r>
    </w:p>
    <w:p w14:paraId="06D42ADF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47D6C7B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03F8383" w14:textId="1618C8E6" w:rsidR="00B54BEB" w:rsidRPr="00B54BEB" w:rsidRDefault="00A10D82" w:rsidP="00A10D82">
      <w:pPr>
        <w:rPr>
          <w:rFonts w:hint="eastAsia"/>
        </w:rPr>
      </w:pPr>
      <w:r w:rsidRPr="00A10D82">
        <w:rPr>
          <w:rFonts w:ascii="ＭＳ 明朝" w:hAnsi="ＭＳ 明朝" w:hint="eastAsia"/>
          <w:color w:val="000000"/>
        </w:rPr>
        <w:t xml:space="preserve">件　　名　</w:t>
      </w:r>
      <w:r w:rsidR="00B54BEB">
        <w:rPr>
          <w:rFonts w:ascii="ＭＳ 明朝" w:hAnsi="ＭＳ 明朝" w:hint="eastAsia"/>
          <w:color w:val="000000"/>
        </w:rPr>
        <w:t xml:space="preserve">　　</w:t>
      </w:r>
      <w:r w:rsidR="00026265">
        <w:rPr>
          <w:rFonts w:hint="eastAsia"/>
        </w:rPr>
        <w:t>GNSS</w:t>
      </w:r>
      <w:r w:rsidR="00026265">
        <w:rPr>
          <w:rFonts w:hint="eastAsia"/>
        </w:rPr>
        <w:t>測量機（</w:t>
      </w:r>
      <w:r w:rsidR="00026265">
        <w:rPr>
          <w:rFonts w:hint="eastAsia"/>
        </w:rPr>
        <w:t>VRS</w:t>
      </w:r>
      <w:r w:rsidR="00026265">
        <w:rPr>
          <w:rFonts w:hint="eastAsia"/>
        </w:rPr>
        <w:t>仕様）</w:t>
      </w:r>
      <w:r w:rsidR="00B54BEB">
        <w:rPr>
          <w:rFonts w:hint="eastAsia"/>
        </w:rPr>
        <w:t>賃貸借</w:t>
      </w:r>
      <w:r w:rsidR="00026265">
        <w:rPr>
          <w:rFonts w:hint="eastAsia"/>
        </w:rPr>
        <w:t>一式</w:t>
      </w:r>
    </w:p>
    <w:p w14:paraId="7728FAC9" w14:textId="1B4CDB18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</w:rPr>
        <w:t>令和</w:t>
      </w:r>
      <w:r w:rsidR="000E34F7">
        <w:rPr>
          <w:rFonts w:ascii="ＭＳ 明朝" w:hAnsi="ＭＳ 明朝" w:hint="eastAsia"/>
          <w:noProof/>
          <w:color w:val="000000"/>
        </w:rPr>
        <w:t>４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0E34F7">
        <w:rPr>
          <w:rFonts w:ascii="ＭＳ 明朝" w:hAnsi="ＭＳ 明朝" w:hint="eastAsia"/>
          <w:noProof/>
          <w:color w:val="000000"/>
        </w:rPr>
        <w:t>３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026265">
        <w:rPr>
          <w:rFonts w:ascii="ＭＳ 明朝" w:hAnsi="ＭＳ 明朝" w:hint="eastAsia"/>
          <w:noProof/>
          <w:color w:val="000000"/>
        </w:rPr>
        <w:t>28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026265">
        <w:rPr>
          <w:rFonts w:ascii="ＭＳ 明朝" w:hAnsi="ＭＳ 明朝" w:hint="eastAsia"/>
          <w:noProof/>
          <w:color w:val="000000"/>
        </w:rPr>
        <w:t>月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7A29E5C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601D51" w14:textId="77777777" w:rsidR="00A10D82" w:rsidRPr="00026265" w:rsidRDefault="00A10D82" w:rsidP="00A10D82">
      <w:pPr>
        <w:rPr>
          <w:rFonts w:ascii="ＭＳ 明朝" w:hAnsi="ＭＳ 明朝"/>
          <w:color w:val="000000"/>
        </w:rPr>
      </w:pPr>
    </w:p>
    <w:p w14:paraId="66517E2C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5F623E57" w14:textId="77777777" w:rsidR="00A10D82" w:rsidRPr="00B54BEB" w:rsidRDefault="00A10D82" w:rsidP="00A10D82">
      <w:pPr>
        <w:rPr>
          <w:rFonts w:ascii="ＭＳ 明朝" w:hAnsi="ＭＳ 明朝"/>
          <w:color w:val="000000"/>
        </w:rPr>
      </w:pPr>
    </w:p>
    <w:p w14:paraId="56FE8012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7C842507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48D6C5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082F822" w14:textId="35364DEB" w:rsidR="00A10D82" w:rsidRPr="007943E2" w:rsidRDefault="00CB5EE6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026265">
        <w:rPr>
          <w:rFonts w:ascii="ＭＳ 明朝" w:hAnsi="ＭＳ 明朝" w:hint="eastAsia"/>
          <w:color w:val="000000"/>
          <w:sz w:val="21"/>
          <w:szCs w:val="21"/>
        </w:rPr>
        <w:t>４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6B763426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0BB832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4A23D11" w14:textId="77777777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7F0D71D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1D6306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10CE39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8527AB" w14:textId="77777777"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D4FD45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A90F162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588FAD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30CEE51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621F60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8D2A93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4B1802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88E8A0C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6F52D096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57190FB7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777CB7D1" w14:textId="1C703535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入札件名　　</w:t>
      </w:r>
      <w:r w:rsidR="00026265">
        <w:rPr>
          <w:rFonts w:hint="eastAsia"/>
        </w:rPr>
        <w:t>GNSS</w:t>
      </w:r>
      <w:r w:rsidR="00026265">
        <w:rPr>
          <w:rFonts w:hint="eastAsia"/>
        </w:rPr>
        <w:t>測量機（</w:t>
      </w:r>
      <w:r w:rsidR="00026265">
        <w:rPr>
          <w:rFonts w:hint="eastAsia"/>
        </w:rPr>
        <w:t>VRS</w:t>
      </w:r>
      <w:r w:rsidR="00026265">
        <w:rPr>
          <w:rFonts w:hint="eastAsia"/>
        </w:rPr>
        <w:t>仕様）</w:t>
      </w:r>
      <w:r w:rsidR="00B54BEB">
        <w:rPr>
          <w:rFonts w:hint="eastAsia"/>
        </w:rPr>
        <w:t>賃貸借</w:t>
      </w:r>
      <w:r w:rsidR="00026265">
        <w:rPr>
          <w:rFonts w:hint="eastAsia"/>
        </w:rPr>
        <w:t>一式</w:t>
      </w:r>
    </w:p>
    <w:p w14:paraId="06A4D30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C415297" w14:textId="77777777"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710A65E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36F3993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48AABE28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3A48E403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1960208F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7CDBCC8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AD00C4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A743F3D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594DEAC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D35DEB8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36ADF251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4A35CD1D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0D0ABA83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6FA1F96C" w14:textId="6C003427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026265">
        <w:rPr>
          <w:rFonts w:ascii="ＭＳ 明朝" w:hAnsi="ＭＳ 明朝" w:hint="eastAsia"/>
          <w:color w:val="000000"/>
          <w:szCs w:val="21"/>
        </w:rPr>
        <w:t>４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B406" w14:textId="77777777" w:rsidR="00F17B12" w:rsidRDefault="00F17B12">
      <w:r>
        <w:separator/>
      </w:r>
    </w:p>
  </w:endnote>
  <w:endnote w:type="continuationSeparator" w:id="0">
    <w:p w14:paraId="586D21DE" w14:textId="77777777" w:rsidR="00F17B12" w:rsidRDefault="00F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892A" w14:textId="77777777" w:rsidR="00F17B12" w:rsidRDefault="00F17B12">
      <w:r>
        <w:separator/>
      </w:r>
    </w:p>
  </w:footnote>
  <w:footnote w:type="continuationSeparator" w:id="0">
    <w:p w14:paraId="67EAA87A" w14:textId="77777777" w:rsidR="00F17B12" w:rsidRDefault="00F1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9D5F" w14:textId="77777777" w:rsidR="006A43CF" w:rsidRDefault="00B54BEB">
    <w:pPr>
      <w:pStyle w:val="ad"/>
    </w:pPr>
  </w:p>
  <w:p w14:paraId="49F9481D" w14:textId="77777777" w:rsidR="006A43CF" w:rsidRDefault="00B54BE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82"/>
    <w:rsid w:val="00026265"/>
    <w:rsid w:val="000D6793"/>
    <w:rsid w:val="000E34F7"/>
    <w:rsid w:val="00144B97"/>
    <w:rsid w:val="00175591"/>
    <w:rsid w:val="00183FB0"/>
    <w:rsid w:val="00280DC4"/>
    <w:rsid w:val="002D5DFB"/>
    <w:rsid w:val="003C1551"/>
    <w:rsid w:val="003F39E6"/>
    <w:rsid w:val="00402A2A"/>
    <w:rsid w:val="00566DB3"/>
    <w:rsid w:val="005E088C"/>
    <w:rsid w:val="006449A1"/>
    <w:rsid w:val="007943E2"/>
    <w:rsid w:val="007A5806"/>
    <w:rsid w:val="0082513D"/>
    <w:rsid w:val="008A0AFC"/>
    <w:rsid w:val="008A4822"/>
    <w:rsid w:val="008D359A"/>
    <w:rsid w:val="00946190"/>
    <w:rsid w:val="00993810"/>
    <w:rsid w:val="009B2EC4"/>
    <w:rsid w:val="00A01C1C"/>
    <w:rsid w:val="00A10D82"/>
    <w:rsid w:val="00A171FB"/>
    <w:rsid w:val="00B54BEB"/>
    <w:rsid w:val="00B814F5"/>
    <w:rsid w:val="00BA75B7"/>
    <w:rsid w:val="00CB5EE6"/>
    <w:rsid w:val="00F021EB"/>
    <w:rsid w:val="00F13B94"/>
    <w:rsid w:val="00F17B12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AFD5DA"/>
  <w15:docId w15:val="{8435A777-AF6C-4499-9B8A-438D42AC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小山　大輔</cp:lastModifiedBy>
  <cp:revision>3</cp:revision>
  <cp:lastPrinted>2022-03-08T07:41:00Z</cp:lastPrinted>
  <dcterms:created xsi:type="dcterms:W3CDTF">2022-03-01T04:09:00Z</dcterms:created>
  <dcterms:modified xsi:type="dcterms:W3CDTF">2022-03-08T07:41:00Z</dcterms:modified>
</cp:coreProperties>
</file>