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49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C16DB01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13DCA50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12B30A15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79967EA0" w14:textId="00A64E92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  <w:kern w:val="0"/>
        </w:rPr>
        <w:t>令和</w:t>
      </w:r>
      <w:r w:rsidR="00442100">
        <w:rPr>
          <w:rFonts w:ascii="ＭＳ 明朝" w:hAnsi="ＭＳ 明朝" w:hint="eastAsia"/>
          <w:noProof/>
          <w:color w:val="000000"/>
          <w:kern w:val="0"/>
        </w:rPr>
        <w:t>３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1D84A66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4F09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C915488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E64A0F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58059C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8021C8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0C9DEA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312E90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783B020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4208A6F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0FB69A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28108CB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DF36E60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1EDE123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6CE04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3E4F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8EA60F3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8392C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7D638F4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53DF0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3C9FE915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BDA6C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FB47D4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A3619B4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884E83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4DCDF11B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0A77232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2D4DCC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B25A3D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0E0C47A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824A60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01016F4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F15998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AAFC17C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9E978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628511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BABB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DA63B82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D45D227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A9BF98A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1CC0CEAB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BC53E0E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296172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3031AF2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92D7F5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2A35F8" w14:textId="56C87AA4" w:rsidR="00A10D82" w:rsidRDefault="00A10D82" w:rsidP="00805717">
      <w:pPr>
        <w:rPr>
          <w:rFonts w:ascii="ＭＳ 明朝" w:hAnsi="ＭＳ 明朝" w:hint="eastAsia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73018213"/>
      <w:r w:rsidR="00442100" w:rsidRPr="00442100">
        <w:rPr>
          <w:rFonts w:ascii="ＭＳ 明朝" w:hAnsi="ＭＳ 明朝" w:hint="eastAsia"/>
          <w:color w:val="000000"/>
        </w:rPr>
        <w:t>令和３年度</w:t>
      </w:r>
      <w:r w:rsidR="00F44DEF">
        <w:rPr>
          <w:rFonts w:ascii="ＭＳ 明朝" w:hAnsi="ＭＳ 明朝" w:hint="eastAsia"/>
          <w:color w:val="000000"/>
        </w:rPr>
        <w:t xml:space="preserve">　</w:t>
      </w:r>
      <w:r w:rsidR="00805717">
        <w:rPr>
          <w:rFonts w:ascii="ＭＳ 明朝" w:hAnsi="ＭＳ 明朝" w:hint="eastAsia"/>
          <w:color w:val="000000"/>
        </w:rPr>
        <w:t>ブロードキャスター購入</w:t>
      </w:r>
    </w:p>
    <w:bookmarkEnd w:id="0"/>
    <w:p w14:paraId="3854E53D" w14:textId="77777777" w:rsidR="00442100" w:rsidRPr="00442100" w:rsidRDefault="00442100" w:rsidP="00442100">
      <w:pPr>
        <w:ind w:firstLineChars="700" w:firstLine="1470"/>
        <w:rPr>
          <w:rFonts w:ascii="ＭＳ 明朝" w:hAnsi="ＭＳ 明朝"/>
          <w:color w:val="000000"/>
        </w:rPr>
      </w:pPr>
    </w:p>
    <w:p w14:paraId="48652011" w14:textId="4643488B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</w:rPr>
        <w:t>令和</w:t>
      </w:r>
      <w:r w:rsidR="00805717">
        <w:rPr>
          <w:rFonts w:ascii="ＭＳ 明朝" w:hAnsi="ＭＳ 明朝" w:hint="eastAsia"/>
          <w:noProof/>
          <w:color w:val="000000"/>
        </w:rPr>
        <w:t>３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805717">
        <w:rPr>
          <w:rFonts w:ascii="ＭＳ 明朝" w:hAnsi="ＭＳ 明朝" w:hint="eastAsia"/>
          <w:noProof/>
          <w:color w:val="000000"/>
        </w:rPr>
        <w:t>12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442100">
        <w:rPr>
          <w:rFonts w:ascii="ＭＳ 明朝" w:hAnsi="ＭＳ 明朝" w:hint="eastAsia"/>
          <w:noProof/>
          <w:color w:val="000000"/>
        </w:rPr>
        <w:t>2</w:t>
      </w:r>
      <w:r w:rsidR="00805717">
        <w:rPr>
          <w:rFonts w:ascii="ＭＳ 明朝" w:hAnsi="ＭＳ 明朝" w:hint="eastAsia"/>
          <w:noProof/>
          <w:color w:val="000000"/>
        </w:rPr>
        <w:t>7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805717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6A8C161F" w14:textId="77777777" w:rsidR="00A10D82" w:rsidRPr="00701C5E" w:rsidRDefault="00A10D82" w:rsidP="00A10D82">
      <w:pPr>
        <w:rPr>
          <w:rFonts w:ascii="ＭＳ 明朝" w:hAnsi="ＭＳ 明朝"/>
          <w:color w:val="000000"/>
        </w:rPr>
      </w:pPr>
    </w:p>
    <w:p w14:paraId="1B399D5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C552883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39FFD546" w14:textId="77777777" w:rsidR="00A10D82" w:rsidRPr="00413282" w:rsidRDefault="00A10D82" w:rsidP="00A10D82">
      <w:pPr>
        <w:rPr>
          <w:rFonts w:ascii="ＭＳ 明朝" w:hAnsi="ＭＳ 明朝"/>
          <w:color w:val="000000"/>
        </w:rPr>
      </w:pPr>
    </w:p>
    <w:p w14:paraId="26A5B44D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3E02A79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6E43FD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D722233" w14:textId="07CAFAA1" w:rsidR="00A10D82" w:rsidRPr="007943E2" w:rsidRDefault="00AD1649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442100">
        <w:rPr>
          <w:rFonts w:ascii="ＭＳ 明朝" w:hAnsi="ＭＳ 明朝" w:hint="eastAsia"/>
          <w:color w:val="000000"/>
          <w:sz w:val="21"/>
          <w:szCs w:val="21"/>
        </w:rPr>
        <w:t>３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1E96EB7A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ED45EF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44D0E8A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B339CE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17ECF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EE99FE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3A876B3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0DE8EB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514D1B9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ABE939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C315C48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2CADE7C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6A0E0C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4DB3FC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A2B86B1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22DB31BC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4E0FAF52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079C8986" w14:textId="4840675A" w:rsidR="00442100" w:rsidRPr="00805717" w:rsidRDefault="00A10D82" w:rsidP="00805717">
      <w:pPr>
        <w:rPr>
          <w:rFonts w:ascii="ＭＳ 明朝" w:hAnsi="ＭＳ 明朝" w:hint="eastAsia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805717" w:rsidRPr="00442100">
        <w:rPr>
          <w:rFonts w:ascii="ＭＳ 明朝" w:hAnsi="ＭＳ 明朝" w:hint="eastAsia"/>
          <w:color w:val="000000"/>
        </w:rPr>
        <w:t>令和３年度</w:t>
      </w:r>
      <w:r w:rsidR="00805717">
        <w:rPr>
          <w:rFonts w:ascii="ＭＳ 明朝" w:hAnsi="ＭＳ 明朝" w:hint="eastAsia"/>
          <w:color w:val="000000"/>
        </w:rPr>
        <w:t xml:space="preserve">　ブロードキャスター購入</w:t>
      </w:r>
    </w:p>
    <w:p w14:paraId="3ACAF25D" w14:textId="1B548A63" w:rsidR="00A10D82" w:rsidRPr="00442100" w:rsidRDefault="00A10D82" w:rsidP="00442100">
      <w:pPr>
        <w:rPr>
          <w:rFonts w:ascii="ＭＳ 明朝" w:hAnsi="ＭＳ 明朝"/>
          <w:color w:val="000000"/>
          <w:szCs w:val="21"/>
        </w:rPr>
      </w:pPr>
    </w:p>
    <w:p w14:paraId="16C0A0E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E93320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6B5B4C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289F6B1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03925E03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06DCE206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62D7B347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805A65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BCB9253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BB96CDE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12D590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3BC52E1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4AC46192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6AE00417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2F09CF55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2663B5CA" w14:textId="3CBC43FE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805717">
        <w:rPr>
          <w:rFonts w:ascii="ＭＳ 明朝" w:hAnsi="ＭＳ 明朝" w:hint="eastAsia"/>
          <w:color w:val="000000"/>
          <w:szCs w:val="21"/>
        </w:rPr>
        <w:t>３</w:t>
      </w:r>
      <w:r>
        <w:rPr>
          <w:rFonts w:ascii="ＭＳ 明朝" w:hAnsi="ＭＳ 明朝" w:hint="eastAsia"/>
          <w:color w:val="000000"/>
          <w:szCs w:val="21"/>
        </w:rPr>
        <w:t>年</w:t>
      </w:r>
      <w:r w:rsidR="00805717">
        <w:rPr>
          <w:rFonts w:ascii="ＭＳ 明朝" w:hAnsi="ＭＳ 明朝" w:hint="eastAsia"/>
          <w:color w:val="000000"/>
          <w:szCs w:val="21"/>
        </w:rPr>
        <w:t>10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 w:rsidR="00805717">
        <w:rPr>
          <w:rFonts w:ascii="ＭＳ 明朝" w:hAnsi="ＭＳ 明朝" w:hint="eastAsia"/>
          <w:color w:val="000000"/>
          <w:szCs w:val="21"/>
        </w:rPr>
        <w:t>21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4F3C" w14:textId="77777777" w:rsidR="00F17B12" w:rsidRDefault="00F17B12">
      <w:r>
        <w:separator/>
      </w:r>
    </w:p>
  </w:endnote>
  <w:endnote w:type="continuationSeparator" w:id="0">
    <w:p w14:paraId="22CF1024" w14:textId="77777777"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CBEA" w14:textId="77777777" w:rsidR="00F17B12" w:rsidRDefault="00F17B12">
      <w:r>
        <w:separator/>
      </w:r>
    </w:p>
  </w:footnote>
  <w:footnote w:type="continuationSeparator" w:id="0">
    <w:p w14:paraId="01149643" w14:textId="77777777"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921" w14:textId="77777777" w:rsidR="006A43CF" w:rsidRDefault="005C7B1D">
    <w:pPr>
      <w:pStyle w:val="ad"/>
    </w:pPr>
  </w:p>
  <w:p w14:paraId="21077EEB" w14:textId="77777777" w:rsidR="006A43CF" w:rsidRDefault="005C7B1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F39E6"/>
    <w:rsid w:val="00402A2A"/>
    <w:rsid w:val="00413282"/>
    <w:rsid w:val="00442100"/>
    <w:rsid w:val="00566DB3"/>
    <w:rsid w:val="005C7B1D"/>
    <w:rsid w:val="005E088C"/>
    <w:rsid w:val="006449A1"/>
    <w:rsid w:val="00701C5E"/>
    <w:rsid w:val="007943E2"/>
    <w:rsid w:val="007A5806"/>
    <w:rsid w:val="00805717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D1649"/>
    <w:rsid w:val="00B814F5"/>
    <w:rsid w:val="00BA75B7"/>
    <w:rsid w:val="00CB5EE6"/>
    <w:rsid w:val="00F021EB"/>
    <w:rsid w:val="00F13B94"/>
    <w:rsid w:val="00F17B12"/>
    <w:rsid w:val="00F3110D"/>
    <w:rsid w:val="00F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6AE125"/>
  <w15:docId w15:val="{EFDA9BD7-7684-4AC1-A05A-F2549F60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　大輔</cp:lastModifiedBy>
  <cp:revision>8</cp:revision>
  <cp:lastPrinted>2021-09-30T07:06:00Z</cp:lastPrinted>
  <dcterms:created xsi:type="dcterms:W3CDTF">2019-05-14T06:33:00Z</dcterms:created>
  <dcterms:modified xsi:type="dcterms:W3CDTF">2021-09-30T07:09:00Z</dcterms:modified>
</cp:coreProperties>
</file>