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A" w:rsidRPr="007175F2" w:rsidRDefault="00C9089A" w:rsidP="00C9089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別紙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3801"/>
        <w:gridCol w:w="925"/>
        <w:gridCol w:w="3000"/>
      </w:tblGrid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物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品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購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入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="000D1F95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仕様書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　　業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草地畜産基盤整備事業　　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D7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地区名・団地名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一戸南部地区　</w:t>
            </w:r>
            <w:r w:rsidR="00D7595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宇別牧野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工区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D75957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D7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　　務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機械購入その</w:t>
            </w:r>
            <w:r w:rsidR="00D7595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</w:t>
            </w:r>
          </w:p>
        </w:tc>
      </w:tr>
      <w:tr w:rsidR="007175F2" w:rsidRPr="007175F2" w:rsidTr="00D5013C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　　品　　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規　　　　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　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摘　　　　　　　　　要</w:t>
            </w:r>
          </w:p>
        </w:tc>
      </w:tr>
      <w:tr w:rsidR="00C51001" w:rsidRPr="007175F2" w:rsidTr="00D75957">
        <w:trPr>
          <w:trHeight w:val="1094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FF2865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FF286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ホイルローダー</w:t>
            </w: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・</w:t>
            </w:r>
            <w:r w:rsidRPr="00FF2865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0.9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ｍ</w:t>
            </w:r>
            <w:r w:rsidRPr="00FF2865">
              <w:rPr>
                <w:rFonts w:ascii="ＭＳ 明朝" w:eastAsia="ＭＳ 明朝" w:hAnsi="ＭＳ 明朝" w:cs="ＭＳ 明朝"/>
                <w:color w:val="000000"/>
                <w:kern w:val="0"/>
                <w:position w:val="4"/>
                <w:sz w:val="16"/>
                <w:szCs w:val="16"/>
              </w:rPr>
              <w:t>3</w:t>
            </w:r>
            <w:r w:rsidRPr="00FF286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27F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畜産仕様</w:t>
            </w:r>
          </w:p>
          <w:p w:rsidR="00D75957" w:rsidRDefault="00D75957" w:rsidP="00D75957">
            <w:pPr>
              <w:suppressAutoHyphens/>
              <w:wordWrap w:val="0"/>
              <w:ind w:firstLineChars="200" w:firstLine="40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3433B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亜鉛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メッキバケット </w:t>
            </w:r>
            <w:r w:rsidRPr="003433B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1.2</w:t>
            </w:r>
            <w:r w:rsidRPr="003433B5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ｍ3</w:t>
            </w:r>
            <w:r w:rsidRPr="003433B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級</w:t>
            </w:r>
          </w:p>
          <w:p w:rsidR="00D75957" w:rsidRDefault="00D75957" w:rsidP="00D75957">
            <w:pPr>
              <w:suppressAutoHyphens/>
              <w:wordWrap w:val="0"/>
              <w:ind w:firstLineChars="200" w:firstLine="40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亜鉛メッキリム</w:t>
            </w:r>
          </w:p>
          <w:p w:rsidR="00D75957" w:rsidRDefault="00D75957" w:rsidP="00D75957">
            <w:pPr>
              <w:suppressAutoHyphens/>
              <w:wordWrap w:val="0"/>
              <w:ind w:firstLineChars="200" w:firstLine="40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D5D6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キャブ付･エアコン付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振動抑制装置付き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7D5D6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3連バルブ2本レバー仕様</w:t>
            </w:r>
          </w:p>
          <w:p w:rsidR="00D75957" w:rsidRDefault="00D75957" w:rsidP="00D75957">
            <w:pPr>
              <w:suppressAutoHyphens/>
              <w:wordWrap w:val="0"/>
              <w:ind w:firstLineChars="200" w:firstLine="40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ワンタッチ式アタッチメント交換</w:t>
            </w:r>
          </w:p>
          <w:p w:rsidR="00D75957" w:rsidRDefault="00D75957" w:rsidP="00D75957">
            <w:pPr>
              <w:suppressAutoHyphens/>
              <w:wordWrap w:val="0"/>
              <w:ind w:left="2140" w:hangingChars="1000" w:hanging="21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 xml:space="preserve">　　</w:t>
            </w:r>
            <w:r w:rsidRPr="007D5D6A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ラジエータ目詰まり防止装置及びスクリーン付き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 xml:space="preserve">　　前後作業灯 各2灯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 xml:space="preserve">　　タイヤチェーン 4本</w:t>
            </w:r>
          </w:p>
          <w:p w:rsidR="00D75957" w:rsidRPr="003B088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 xml:space="preserve">　　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</w:t>
            </w:r>
            <w:r w:rsidRPr="00FF286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文字記入一式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・納入作業は担当者立会いの下、その指示に従うこと。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・納入後に取扱い説明を行なうこと。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・納入後、1年以内の製造元に起因する故障は無償で行なうこと。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・納入後の</w:t>
            </w: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アフターケアを迅速対応すること。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台</w:t>
            </w: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Pr="003B088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Pr="0016277A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D5D6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ライドコントロール等</w:t>
            </w: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Pr="007D5D6A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D5D6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クイックカプラ等</w:t>
            </w:r>
          </w:p>
          <w:p w:rsidR="00D75957" w:rsidRPr="00D12940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5957" w:rsidRPr="007175F2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令和２年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度</w:t>
            </w:r>
          </w:p>
          <w:p w:rsidR="00D75957" w:rsidRPr="007175F2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草地畜産基盤整備事業</w:t>
            </w:r>
          </w:p>
          <w:p w:rsidR="00D75957" w:rsidRPr="007175F2" w:rsidRDefault="00D75957" w:rsidP="00D75957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一戸南部地区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宇別牧野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工区</w:t>
            </w:r>
          </w:p>
          <w:p w:rsidR="00D75957" w:rsidRPr="007175F2" w:rsidRDefault="00D75957" w:rsidP="00D7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機械購入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その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</w:t>
            </w:r>
          </w:p>
          <w:p w:rsidR="00D75957" w:rsidRDefault="00D75957" w:rsidP="00D7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</w:tr>
    </w:tbl>
    <w:p w:rsidR="007175F2" w:rsidRPr="00FF2865" w:rsidRDefault="007175F2" w:rsidP="00F365D7">
      <w:r>
        <w:t xml:space="preserve">  </w:t>
      </w:r>
      <w:r>
        <w:t xml:space="preserve">　　　　　　　　　　　　　　　　　　　　　　　　　　　　　</w:t>
      </w:r>
      <w:r>
        <w:rPr>
          <w:rFonts w:hint="eastAsia"/>
        </w:rPr>
        <w:t>公益社団法人岩手県農業公社</w:t>
      </w:r>
    </w:p>
    <w:sectPr w:rsidR="007175F2" w:rsidRPr="00FF2865" w:rsidSect="00FF2865">
      <w:pgSz w:w="11906" w:h="16838"/>
      <w:pgMar w:top="1134" w:right="907" w:bottom="1021" w:left="1134" w:header="720" w:footer="720" w:gutter="0"/>
      <w:pgNumType w:start="1"/>
      <w:cols w:space="720"/>
      <w:noEndnote/>
      <w:docGrid w:type="linesAndChars" w:linePitch="2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B7" w:rsidRDefault="00FE5CB7" w:rsidP="00FE5CB7">
      <w:r>
        <w:separator/>
      </w:r>
    </w:p>
  </w:endnote>
  <w:endnote w:type="continuationSeparator" w:id="0">
    <w:p w:rsidR="00FE5CB7" w:rsidRDefault="00FE5CB7" w:rsidP="00F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B7" w:rsidRDefault="00FE5CB7" w:rsidP="00FE5CB7">
      <w:r>
        <w:separator/>
      </w:r>
    </w:p>
  </w:footnote>
  <w:footnote w:type="continuationSeparator" w:id="0">
    <w:p w:rsidR="00FE5CB7" w:rsidRDefault="00FE5CB7" w:rsidP="00FE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2"/>
    <w:rsid w:val="00047AC0"/>
    <w:rsid w:val="000C3B47"/>
    <w:rsid w:val="000D1F95"/>
    <w:rsid w:val="00120485"/>
    <w:rsid w:val="00127FB6"/>
    <w:rsid w:val="00170003"/>
    <w:rsid w:val="0019463C"/>
    <w:rsid w:val="0026694C"/>
    <w:rsid w:val="002A7E66"/>
    <w:rsid w:val="002F1072"/>
    <w:rsid w:val="003433B5"/>
    <w:rsid w:val="003E147A"/>
    <w:rsid w:val="00474CE2"/>
    <w:rsid w:val="004F268F"/>
    <w:rsid w:val="005E1178"/>
    <w:rsid w:val="006731C0"/>
    <w:rsid w:val="006A26C5"/>
    <w:rsid w:val="006A4D88"/>
    <w:rsid w:val="00706780"/>
    <w:rsid w:val="007175F2"/>
    <w:rsid w:val="00855AFE"/>
    <w:rsid w:val="00874C2C"/>
    <w:rsid w:val="00AA57B1"/>
    <w:rsid w:val="00AC7DAF"/>
    <w:rsid w:val="00C0315F"/>
    <w:rsid w:val="00C149A7"/>
    <w:rsid w:val="00C31F5E"/>
    <w:rsid w:val="00C51001"/>
    <w:rsid w:val="00C574DE"/>
    <w:rsid w:val="00C9089A"/>
    <w:rsid w:val="00CB3C6D"/>
    <w:rsid w:val="00D5013C"/>
    <w:rsid w:val="00D7537B"/>
    <w:rsid w:val="00D75957"/>
    <w:rsid w:val="00DF2048"/>
    <w:rsid w:val="00E617A6"/>
    <w:rsid w:val="00F365D7"/>
    <w:rsid w:val="00FC26EF"/>
    <w:rsid w:val="00FE5CB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MA2304315</dc:creator>
  <cp:lastModifiedBy>小山 大輔</cp:lastModifiedBy>
  <cp:revision>2</cp:revision>
  <cp:lastPrinted>2019-05-06T01:58:00Z</cp:lastPrinted>
  <dcterms:created xsi:type="dcterms:W3CDTF">2020-06-11T09:04:00Z</dcterms:created>
  <dcterms:modified xsi:type="dcterms:W3CDTF">2020-06-11T09:04:00Z</dcterms:modified>
</cp:coreProperties>
</file>