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D22B" w14:textId="3783DB83" w:rsidR="00D14C1C" w:rsidRDefault="00D14C1C" w:rsidP="00261388">
      <w:pPr>
        <w:ind w:leftChars="8" w:left="117" w:firstLineChars="0"/>
        <w:rPr>
          <w:rFonts w:asciiTheme="majorEastAsia" w:eastAsiaTheme="majorEastAsia" w:hAnsiTheme="majorEastAsia"/>
          <w:b/>
          <w:u w:val="double"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6D97D30C" w14:textId="77777777" w:rsidR="00AE0C76" w:rsidRDefault="00CD55D5" w:rsidP="00D14C1C">
      <w:pPr>
        <w:ind w:left="210" w:hanging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AE0C76" w:rsidRPr="00AE0C76">
        <w:rPr>
          <w:rFonts w:asciiTheme="minorEastAsia" w:hAnsiTheme="minorEastAsia" w:hint="eastAsia"/>
          <w:szCs w:val="21"/>
        </w:rPr>
        <w:t>令和２年度草地畜産基盤整備事業奥州金ケ崎地区奥州団地熊谷畜産工区</w:t>
      </w:r>
    </w:p>
    <w:p w14:paraId="555D450C" w14:textId="74886639" w:rsidR="00330D10" w:rsidRDefault="00AE0C76" w:rsidP="00AE0C76">
      <w:pPr>
        <w:ind w:leftChars="100" w:left="210" w:firstLineChars="700" w:firstLine="1470"/>
        <w:rPr>
          <w:rFonts w:asciiTheme="minorEastAsia" w:hAnsiTheme="minorEastAsia"/>
          <w:szCs w:val="21"/>
        </w:rPr>
      </w:pPr>
      <w:r w:rsidRPr="00AE0C76">
        <w:rPr>
          <w:rFonts w:asciiTheme="minorEastAsia" w:hAnsiTheme="minorEastAsia" w:hint="eastAsia"/>
          <w:szCs w:val="21"/>
        </w:rPr>
        <w:t>畜舎等整備工事</w:t>
      </w: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42D5F87D" w14:textId="77777777" w:rsidR="002A6BA2" w:rsidRPr="005E4A05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5AA9A12" w14:textId="74B995ED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AE0C76">
        <w:rPr>
          <w:rFonts w:asciiTheme="minorEastAsia" w:hAnsiTheme="minorEastAsia" w:hint="eastAsia"/>
          <w:szCs w:val="21"/>
        </w:rPr>
        <w:t xml:space="preserve">　　奥州市衣川夏梨</w:t>
      </w:r>
      <w:r w:rsidR="00330D10">
        <w:rPr>
          <w:rFonts w:asciiTheme="minorEastAsia" w:hAnsiTheme="minorEastAsia" w:hint="eastAsia"/>
          <w:szCs w:val="21"/>
        </w:rPr>
        <w:t>地内</w:t>
      </w:r>
    </w:p>
    <w:p w14:paraId="7DF759C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34EDE067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5D45503F" w14:textId="77777777" w:rsidR="00AE0C76" w:rsidRPr="00AE0C76" w:rsidRDefault="00261388" w:rsidP="00AE0C7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 w:hint="eastAsia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AE0C76" w:rsidRPr="00AE0C76">
        <w:rPr>
          <w:rFonts w:ascii="ＭＳ 明朝" w:eastAsia="ＭＳ 明朝" w:hAnsi="ＭＳ 明朝" w:cs="Times New Roman" w:hint="eastAsia"/>
          <w:color w:val="000000"/>
          <w:szCs w:val="21"/>
        </w:rPr>
        <w:t>令和２年度草地畜産基盤整備事業奥州金ケ崎地区奥州団地熊谷畜産工区</w:t>
      </w:r>
    </w:p>
    <w:p w14:paraId="5C8AB745" w14:textId="77777777" w:rsidR="00AE0C76" w:rsidRDefault="00AE0C76" w:rsidP="00AE0C76">
      <w:pPr>
        <w:widowControl w:val="0"/>
        <w:ind w:left="0" w:firstLineChars="700" w:firstLine="1470"/>
        <w:jc w:val="both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AE0C76">
        <w:rPr>
          <w:rFonts w:ascii="ＭＳ 明朝" w:eastAsia="ＭＳ 明朝" w:hAnsi="ＭＳ 明朝" w:cs="Times New Roman" w:hint="eastAsia"/>
          <w:color w:val="000000"/>
          <w:szCs w:val="21"/>
        </w:rPr>
        <w:t>畜舎等整備工事</w:t>
      </w:r>
    </w:p>
    <w:p w14:paraId="016CD62D" w14:textId="77777777" w:rsidR="00AE0C76" w:rsidRDefault="00AE0C76" w:rsidP="00AE0C76">
      <w:pPr>
        <w:widowControl w:val="0"/>
        <w:ind w:left="0" w:firstLineChars="700" w:firstLine="1470"/>
        <w:jc w:val="both"/>
        <w:rPr>
          <w:rFonts w:ascii="ＭＳ 明朝" w:eastAsia="ＭＳ 明朝" w:hAnsi="ＭＳ 明朝" w:cs="Times New Roman" w:hint="eastAsia"/>
          <w:color w:val="000000"/>
          <w:szCs w:val="21"/>
        </w:rPr>
      </w:pPr>
      <w:bookmarkStart w:id="0" w:name="_GoBack"/>
      <w:bookmarkEnd w:id="0"/>
    </w:p>
    <w:p w14:paraId="059DD37A" w14:textId="50A5BDBD" w:rsidR="00D14C1C" w:rsidRPr="00AE0C76" w:rsidRDefault="00261388" w:rsidP="00AE0C7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AE0C76" w:rsidRPr="00AE0C76">
        <w:rPr>
          <w:rFonts w:ascii="ＭＳ 明朝" w:eastAsia="ＭＳ 明朝" w:hAnsi="ＭＳ 明朝" w:cs="Times New Roman" w:hint="eastAsia"/>
          <w:color w:val="000000"/>
          <w:szCs w:val="21"/>
        </w:rPr>
        <w:t>奥州市衣川夏梨地内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44883EC8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B" w14:textId="77777777" w:rsidR="0055024D" w:rsidRDefault="00AE0C76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C" w14:textId="77777777" w:rsidR="0055024D" w:rsidRDefault="00AE0C76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E" w14:textId="77777777" w:rsidR="0055024D" w:rsidRDefault="00AE0C76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9" w14:textId="77777777" w:rsidR="0055024D" w:rsidRDefault="00AE0C76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A" w14:textId="77777777" w:rsidR="0055024D" w:rsidRDefault="00AE0C76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D" w14:textId="77777777" w:rsidR="0055024D" w:rsidRDefault="00AE0C76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82AF0"/>
    <w:rsid w:val="000A2CF5"/>
    <w:rsid w:val="000B2172"/>
    <w:rsid w:val="00124C0F"/>
    <w:rsid w:val="0025122F"/>
    <w:rsid w:val="00261388"/>
    <w:rsid w:val="002A6BA2"/>
    <w:rsid w:val="00330D10"/>
    <w:rsid w:val="00357877"/>
    <w:rsid w:val="0049324B"/>
    <w:rsid w:val="005E4A05"/>
    <w:rsid w:val="00672845"/>
    <w:rsid w:val="006D5AAE"/>
    <w:rsid w:val="00764922"/>
    <w:rsid w:val="007B00CD"/>
    <w:rsid w:val="007D0337"/>
    <w:rsid w:val="00801B55"/>
    <w:rsid w:val="008C6153"/>
    <w:rsid w:val="008D6A3F"/>
    <w:rsid w:val="00912035"/>
    <w:rsid w:val="00915B0E"/>
    <w:rsid w:val="009847B4"/>
    <w:rsid w:val="00AB2DF0"/>
    <w:rsid w:val="00AE0C76"/>
    <w:rsid w:val="00B15B9E"/>
    <w:rsid w:val="00BE03CC"/>
    <w:rsid w:val="00C837EB"/>
    <w:rsid w:val="00C93AC7"/>
    <w:rsid w:val="00CC6E28"/>
    <w:rsid w:val="00CD55D5"/>
    <w:rsid w:val="00D14C1C"/>
    <w:rsid w:val="00DA42ED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 大輔</cp:lastModifiedBy>
  <cp:revision>4</cp:revision>
  <cp:lastPrinted>2019-07-17T07:43:00Z</cp:lastPrinted>
  <dcterms:created xsi:type="dcterms:W3CDTF">2019-09-10T04:55:00Z</dcterms:created>
  <dcterms:modified xsi:type="dcterms:W3CDTF">2020-05-18T02:45:00Z</dcterms:modified>
</cp:coreProperties>
</file>