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DD22B" w14:textId="3783DB83" w:rsidR="00D14C1C" w:rsidRDefault="00D14C1C" w:rsidP="00261388">
      <w:pPr>
        <w:ind w:leftChars="8" w:left="117" w:firstLineChars="0"/>
        <w:rPr>
          <w:rFonts w:asciiTheme="majorEastAsia" w:eastAsiaTheme="majorEastAsia" w:hAnsiTheme="majorEastAsia"/>
          <w:b/>
          <w:u w:val="double"/>
        </w:rPr>
      </w:pPr>
    </w:p>
    <w:p w14:paraId="059DD22C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D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E" w14:textId="77777777"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2D0AFE85" w14:textId="77777777" w:rsidR="002A6BA2" w:rsidRDefault="002A6BA2" w:rsidP="002A6BA2">
      <w:pPr>
        <w:ind w:left="280" w:hanging="280"/>
        <w:rPr>
          <w:rFonts w:asciiTheme="minorEastAsia" w:hAnsiTheme="minorEastAsia"/>
          <w:sz w:val="28"/>
          <w:szCs w:val="28"/>
        </w:rPr>
      </w:pPr>
    </w:p>
    <w:p w14:paraId="059DD22F" w14:textId="6FF17C54" w:rsidR="00D14C1C" w:rsidRDefault="0026138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2035">
        <w:rPr>
          <w:rFonts w:asciiTheme="minorEastAsia" w:hAnsiTheme="minorEastAsia" w:hint="eastAsia"/>
          <w:szCs w:val="21"/>
        </w:rPr>
        <w:t xml:space="preserve">　　年　　月　　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14:paraId="059DD230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1" w14:textId="77777777"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059DD232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59DD233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4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59DD235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261388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261388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14:paraId="059DD236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59DD237" w14:textId="77777777"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CD55D5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CD55D5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059DD238" w14:textId="51735323" w:rsidR="00D14C1C" w:rsidRDefault="00912035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59DD239" w14:textId="0DAFFF46" w:rsidR="00D14C1C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下記のとおり入札します。</w:t>
      </w:r>
    </w:p>
    <w:p w14:paraId="53B100BC" w14:textId="77777777" w:rsidR="00912035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</w:p>
    <w:tbl>
      <w:tblPr>
        <w:tblW w:w="4465" w:type="dxa"/>
        <w:tblInd w:w="29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912035" w14:paraId="059DD24A" w14:textId="77777777" w:rsidTr="00912035">
        <w:trPr>
          <w:trHeight w:val="3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A8F" w14:textId="38396D95" w:rsidR="00912035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AC331" wp14:editId="0E2DBF07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28575</wp:posOffset>
                      </wp:positionV>
                      <wp:extent cx="8001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CFF30" w14:textId="7BD3EB55" w:rsidR="00912035" w:rsidRPr="00912035" w:rsidRDefault="00912035" w:rsidP="00912035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1203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5.2pt;margin-top:2.2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" stroked="f">
                      <v:textbox style="mso-fit-shape-to-text:t">
                        <w:txbxContent>
                          <w:p w14:paraId="484CFF30" w14:textId="7BD3EB55" w:rsidR="00912035" w:rsidRPr="00912035" w:rsidRDefault="00912035" w:rsidP="00912035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9120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億</w:t>
            </w:r>
          </w:p>
          <w:p w14:paraId="33E0E60A" w14:textId="4ADE5596" w:rsidR="00912035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059DD242" w14:textId="77777777" w:rsidR="00912035" w:rsidRPr="00890232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3" w14:textId="2266DC04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EA208" w14:textId="7D3BF2E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4" w14:textId="4726B24E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5" w14:textId="2D6ECF7D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DD246" w14:textId="7C47869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7" w14:textId="30BAE65F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8" w14:textId="73ED8051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9" w14:textId="4AECD159" w:rsidR="00912035" w:rsidRPr="00890232" w:rsidRDefault="00BE03CC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0C17" wp14:editId="0678FFD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800100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A01F" w14:textId="6C7BDBFB" w:rsidR="00BE03CC" w:rsidRPr="00912035" w:rsidRDefault="00BE03CC" w:rsidP="00BE03CC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円也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1.1pt;margin-top:2.05pt;width:63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" stroked="f">
                      <v:textbox>
                        <w:txbxContent>
                          <w:p w14:paraId="40B7A01F" w14:textId="6C7BDBFB" w:rsidR="00BE03CC" w:rsidRPr="00912035" w:rsidRDefault="00BE03CC" w:rsidP="00BE03CC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BA2">
              <w:rPr>
                <w:rFonts w:asciiTheme="minorEastAsia" w:hAnsiTheme="minorEastAsia" w:hint="eastAsia"/>
                <w:kern w:val="0"/>
                <w:szCs w:val="21"/>
              </w:rPr>
              <w:t>一</w:t>
            </w:r>
          </w:p>
        </w:tc>
      </w:tr>
    </w:tbl>
    <w:p w14:paraId="43C049A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9" w14:textId="6E767A64" w:rsidR="00D14C1C" w:rsidRDefault="00CD55D5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261388">
        <w:rPr>
          <w:rFonts w:asciiTheme="minorEastAsia" w:hAnsiTheme="minorEastAsia" w:hint="eastAsia"/>
          <w:szCs w:val="21"/>
        </w:rPr>
        <w:t>工事</w:t>
      </w:r>
      <w:r w:rsidR="002A6BA2">
        <w:rPr>
          <w:rFonts w:asciiTheme="minorEastAsia" w:hAnsiTheme="minorEastAsia" w:hint="eastAsia"/>
          <w:szCs w:val="21"/>
        </w:rPr>
        <w:t>名</w:t>
      </w:r>
      <w:r w:rsidR="00261388">
        <w:rPr>
          <w:rFonts w:asciiTheme="minorEastAsia" w:hAnsiTheme="minorEastAsia" w:hint="eastAsia"/>
          <w:szCs w:val="21"/>
        </w:rPr>
        <w:t xml:space="preserve">　　　</w:t>
      </w:r>
      <w:r w:rsidR="005E4A05">
        <w:rPr>
          <w:rFonts w:asciiTheme="minorEastAsia" w:hAnsiTheme="minorEastAsia" w:hint="eastAsia"/>
          <w:szCs w:val="21"/>
        </w:rPr>
        <w:t xml:space="preserve">令和元年度 草地畜産基盤整備事業 </w:t>
      </w:r>
      <w:r w:rsidR="006716DD">
        <w:rPr>
          <w:rFonts w:asciiTheme="minorEastAsia" w:hAnsiTheme="minorEastAsia" w:hint="eastAsia"/>
          <w:szCs w:val="21"/>
        </w:rPr>
        <w:t>奥州金ケ崎地区</w:t>
      </w:r>
    </w:p>
    <w:p w14:paraId="555D450C" w14:textId="219CF825" w:rsidR="00330D10" w:rsidRDefault="006716DD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熊谷清蔵工区　施設用地造成工事</w:t>
      </w:r>
    </w:p>
    <w:p w14:paraId="42D5F87D" w14:textId="77777777" w:rsidR="002A6BA2" w:rsidRPr="005E4A05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25AA9A12" w14:textId="4B490645" w:rsidR="002A6BA2" w:rsidRDefault="00261388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工事場所</w:t>
      </w:r>
      <w:r w:rsidR="006716DD">
        <w:rPr>
          <w:rFonts w:asciiTheme="minorEastAsia" w:hAnsiTheme="minorEastAsia" w:hint="eastAsia"/>
          <w:szCs w:val="21"/>
        </w:rPr>
        <w:t xml:space="preserve">　　奥州市衣川夏梨</w:t>
      </w:r>
      <w:r w:rsidR="00330D10">
        <w:rPr>
          <w:rFonts w:asciiTheme="minorEastAsia" w:hAnsiTheme="minorEastAsia" w:hint="eastAsia"/>
          <w:szCs w:val="21"/>
        </w:rPr>
        <w:t>地内</w:t>
      </w:r>
    </w:p>
    <w:p w14:paraId="7DF759C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4E9369E0" w14:textId="206EF262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B" w14:textId="38637701" w:rsidR="00672845" w:rsidRDefault="00672845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14:paraId="059DD31C" w14:textId="479A0B62" w:rsidR="00D14C1C" w:rsidRPr="00174C19" w:rsidRDefault="00D14C1C" w:rsidP="00261388">
      <w:pPr>
        <w:ind w:left="99" w:hangingChars="47" w:hanging="99"/>
        <w:rPr>
          <w:rFonts w:asciiTheme="minorEastAsia" w:hAnsiTheme="minorEastAsia"/>
          <w:szCs w:val="21"/>
        </w:rPr>
      </w:pPr>
    </w:p>
    <w:p w14:paraId="059DD31D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059DD31E" w14:textId="77777777" w:rsidR="00D14C1C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2A6BA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2A6BA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14:paraId="19D2F26F" w14:textId="77777777" w:rsidR="002A6BA2" w:rsidRPr="00D86B4E" w:rsidRDefault="002A6BA2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14:paraId="059DD31F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0" w14:textId="34EDE067" w:rsidR="00D14C1C" w:rsidRPr="00706A0F" w:rsidRDefault="0026138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59DD321" w14:textId="77777777"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059DD322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4" w14:textId="5A03C260" w:rsidR="00D14C1C" w:rsidRPr="00D86B4E" w:rsidRDefault="00D14C1C" w:rsidP="002A6BA2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059DD325" w14:textId="77777777"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059DD326" w14:textId="77777777"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3"/>
        </w:rPr>
        <w:t>代表者・氏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059DD327" w14:textId="77777777"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59DD328" w14:textId="77777777"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059DD329" w14:textId="1D533073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 w:rsidR="00261388"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059DD32A" w14:textId="77777777"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3FFAAE97" w14:textId="77777777" w:rsidR="006716DD" w:rsidRDefault="00261388" w:rsidP="006716DD">
      <w:pPr>
        <w:ind w:left="210" w:hanging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　工事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>名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6716DD">
        <w:rPr>
          <w:rFonts w:asciiTheme="minorEastAsia" w:hAnsiTheme="minorEastAsia" w:hint="eastAsia"/>
          <w:szCs w:val="21"/>
        </w:rPr>
        <w:t>令和元年度 草地畜産基盤整備事業 奥州金ケ崎地区</w:t>
      </w:r>
    </w:p>
    <w:p w14:paraId="0F089DBE" w14:textId="61520C4B" w:rsidR="006716DD" w:rsidRDefault="006716DD" w:rsidP="006716DD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  <w:r>
        <w:rPr>
          <w:rFonts w:asciiTheme="minorEastAsia" w:hAnsiTheme="minorEastAsia" w:hint="eastAsia"/>
          <w:szCs w:val="21"/>
        </w:rPr>
        <w:t>熊谷清蔵工区　施設用地造成工事</w:t>
      </w:r>
    </w:p>
    <w:p w14:paraId="059DD37A" w14:textId="68162276" w:rsidR="00D14C1C" w:rsidRDefault="00261388" w:rsidP="006716DD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　工事場所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6716DD">
        <w:rPr>
          <w:rFonts w:asciiTheme="minorEastAsia" w:hAnsiTheme="minorEastAsia" w:hint="eastAsia"/>
          <w:szCs w:val="21"/>
        </w:rPr>
        <w:t>奥州市衣川夏梨地内</w:t>
      </w:r>
    </w:p>
    <w:p w14:paraId="343414DF" w14:textId="77777777" w:rsidR="00261388" w:rsidRPr="00261388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bookmarkStart w:id="0" w:name="_GoBack"/>
      <w:bookmarkEnd w:id="0"/>
    </w:p>
    <w:p w14:paraId="059DD37B" w14:textId="2181CC9C" w:rsidR="00D14C1C" w:rsidRPr="00706A0F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059DD37C" w14:textId="77777777"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14:paraId="059DD381" w14:textId="77777777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059DD37D" w14:textId="77777777"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059DD37E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7F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80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D118E78" w14:textId="77777777" w:rsidR="00261388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82" w14:textId="2DEC36F4" w:rsidR="00D14C1C" w:rsidRPr="00706A0F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059DD383" w14:textId="44883EC8" w:rsidR="00D14C1C" w:rsidRDefault="0026138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14:paraId="059DD384" w14:textId="77777777" w:rsidR="00D14C1C" w:rsidRPr="00C93AC7" w:rsidRDefault="00D14C1C" w:rsidP="00C93AC7">
      <w:pPr>
        <w:ind w:left="210" w:hanging="210"/>
      </w:pPr>
    </w:p>
    <w:sectPr w:rsidR="00D14C1C" w:rsidRPr="00C93AC7" w:rsidSect="00672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6BECD" w14:textId="77777777" w:rsidR="00AB2DF0" w:rsidRDefault="00AB2DF0" w:rsidP="00124C0F">
      <w:pPr>
        <w:ind w:left="210" w:hanging="210"/>
      </w:pPr>
      <w:r>
        <w:separator/>
      </w:r>
    </w:p>
  </w:endnote>
  <w:endnote w:type="continuationSeparator" w:id="0">
    <w:p w14:paraId="5061C44B" w14:textId="77777777" w:rsidR="00AB2DF0" w:rsidRDefault="00AB2DF0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B" w14:textId="77777777" w:rsidR="0055024D" w:rsidRDefault="006716DD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C" w14:textId="77777777" w:rsidR="0055024D" w:rsidRDefault="006716DD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E" w14:textId="77777777" w:rsidR="0055024D" w:rsidRDefault="006716DD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A4C55" w14:textId="77777777" w:rsidR="00AB2DF0" w:rsidRDefault="00AB2DF0" w:rsidP="00124C0F">
      <w:pPr>
        <w:ind w:left="210" w:hanging="210"/>
      </w:pPr>
      <w:r>
        <w:separator/>
      </w:r>
    </w:p>
  </w:footnote>
  <w:footnote w:type="continuationSeparator" w:id="0">
    <w:p w14:paraId="1D8DB3C4" w14:textId="77777777" w:rsidR="00AB2DF0" w:rsidRDefault="00AB2DF0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9" w14:textId="77777777" w:rsidR="0055024D" w:rsidRDefault="006716DD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A" w14:textId="77777777" w:rsidR="0055024D" w:rsidRDefault="006716DD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D" w14:textId="77777777" w:rsidR="0055024D" w:rsidRDefault="006716DD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7"/>
    <w:rsid w:val="00082AF0"/>
    <w:rsid w:val="000A2CF5"/>
    <w:rsid w:val="000B2172"/>
    <w:rsid w:val="00124C0F"/>
    <w:rsid w:val="0025122F"/>
    <w:rsid w:val="00261388"/>
    <w:rsid w:val="002A6BA2"/>
    <w:rsid w:val="00330D10"/>
    <w:rsid w:val="00357877"/>
    <w:rsid w:val="0049324B"/>
    <w:rsid w:val="005E4A05"/>
    <w:rsid w:val="006716DD"/>
    <w:rsid w:val="00672845"/>
    <w:rsid w:val="006D5AAE"/>
    <w:rsid w:val="00764922"/>
    <w:rsid w:val="007B00CD"/>
    <w:rsid w:val="007D0337"/>
    <w:rsid w:val="00801B55"/>
    <w:rsid w:val="008C6153"/>
    <w:rsid w:val="008D6A3F"/>
    <w:rsid w:val="00912035"/>
    <w:rsid w:val="00915B0E"/>
    <w:rsid w:val="009847B4"/>
    <w:rsid w:val="00AB2DF0"/>
    <w:rsid w:val="00B15B9E"/>
    <w:rsid w:val="00BE03CC"/>
    <w:rsid w:val="00C837EB"/>
    <w:rsid w:val="00C93AC7"/>
    <w:rsid w:val="00CC6E28"/>
    <w:rsid w:val="00CD55D5"/>
    <w:rsid w:val="00D14C1C"/>
    <w:rsid w:val="00DA42ED"/>
    <w:rsid w:val="00E57A2C"/>
    <w:rsid w:val="00F0065D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9DD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藤村 敏夫</cp:lastModifiedBy>
  <cp:revision>4</cp:revision>
  <cp:lastPrinted>2019-07-17T07:43:00Z</cp:lastPrinted>
  <dcterms:created xsi:type="dcterms:W3CDTF">2019-09-10T04:55:00Z</dcterms:created>
  <dcterms:modified xsi:type="dcterms:W3CDTF">2019-09-30T10:21:00Z</dcterms:modified>
</cp:coreProperties>
</file>