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EF31E1">
        <w:rPr>
          <w:rFonts w:asciiTheme="majorEastAsia" w:eastAsiaTheme="majorEastAsia" w:hAnsiTheme="majorEastAsia" w:hint="eastAsia"/>
          <w:sz w:val="22"/>
          <w:szCs w:val="22"/>
        </w:rPr>
        <w:t>（公社）岩手県農業公社就農支援部　就農支援課　行</w:t>
      </w:r>
    </w:p>
    <w:p w:rsidR="00A370AE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EF31E1">
        <w:rPr>
          <w:rFonts w:asciiTheme="majorEastAsia" w:eastAsiaTheme="majorEastAsia" w:hAnsiTheme="majorEastAsia" w:hint="eastAsia"/>
          <w:sz w:val="22"/>
          <w:szCs w:val="22"/>
        </w:rPr>
        <w:t xml:space="preserve"> (ＦＡＸ　０１９－６２３－９３９６)</w:t>
      </w:r>
    </w:p>
    <w:p w:rsidR="00EF31E1" w:rsidRPr="00EF31E1" w:rsidRDefault="00EF31E1" w:rsidP="005A2E8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（E-mail　ninaite@i-agri.or.jp）</w:t>
      </w:r>
    </w:p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A370AE" w:rsidRPr="00A370AE" w:rsidRDefault="005A2E86" w:rsidP="005A2E86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>令和元</w:t>
      </w:r>
      <w:r w:rsidR="00A370AE" w:rsidRPr="00A370AE">
        <w:rPr>
          <w:rFonts w:asciiTheme="majorEastAsia" w:eastAsiaTheme="majorEastAsia" w:hAnsiTheme="majorEastAsia" w:hint="eastAsia"/>
          <w:sz w:val="28"/>
        </w:rPr>
        <w:t>年度「新農業人フェアinいわて」(</w:t>
      </w:r>
      <w:r>
        <w:rPr>
          <w:rFonts w:asciiTheme="majorEastAsia" w:eastAsiaTheme="majorEastAsia" w:hAnsiTheme="majorEastAsia" w:hint="eastAsia"/>
          <w:sz w:val="28"/>
        </w:rPr>
        <w:t>第２</w:t>
      </w:r>
      <w:r w:rsidR="00A370AE" w:rsidRPr="00A370AE">
        <w:rPr>
          <w:rFonts w:asciiTheme="majorEastAsia" w:eastAsiaTheme="majorEastAsia" w:hAnsiTheme="majorEastAsia" w:hint="eastAsia"/>
          <w:sz w:val="28"/>
        </w:rPr>
        <w:t>回)出展申込書</w:t>
      </w:r>
    </w:p>
    <w:p w:rsidR="00A370AE" w:rsidRPr="005A2E86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団体名　　　　　　　　　　　　　　　　</w:t>
      </w:r>
    </w:p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報告担当者　　　　　　　　　　　　　　</w:t>
      </w:r>
    </w:p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連絡先電話　　　　　　　　　　　　　　</w:t>
      </w:r>
    </w:p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E-mail　　　　　　　　　　　　　　　　</w:t>
      </w:r>
    </w:p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EF31E1">
        <w:rPr>
          <w:rFonts w:asciiTheme="majorEastAsia" w:eastAsiaTheme="majorEastAsia" w:hAnsiTheme="majorEastAsia" w:hint="eastAsia"/>
          <w:sz w:val="22"/>
        </w:rPr>
        <w:t>１　当日対応予定者</w:t>
      </w:r>
    </w:p>
    <w:tbl>
      <w:tblPr>
        <w:tblStyle w:val="af"/>
        <w:tblW w:w="0" w:type="auto"/>
        <w:tblInd w:w="-4" w:type="dxa"/>
        <w:tblLook w:val="04A0" w:firstRow="1" w:lastRow="0" w:firstColumn="1" w:lastColumn="0" w:noHBand="0" w:noVBand="1"/>
      </w:tblPr>
      <w:tblGrid>
        <w:gridCol w:w="3188"/>
        <w:gridCol w:w="3185"/>
        <w:gridCol w:w="3185"/>
      </w:tblGrid>
      <w:tr w:rsidR="00A370AE" w:rsidRPr="00EF31E1" w:rsidTr="005A2E86">
        <w:tc>
          <w:tcPr>
            <w:tcW w:w="3188" w:type="dxa"/>
          </w:tcPr>
          <w:p w:rsidR="00A370AE" w:rsidRPr="00EF31E1" w:rsidRDefault="00A370AE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31E1">
              <w:rPr>
                <w:rFonts w:asciiTheme="majorEastAsia" w:eastAsiaTheme="majorEastAsia" w:hAnsiTheme="majorEastAsia" w:hint="eastAsia"/>
                <w:sz w:val="22"/>
              </w:rPr>
              <w:t>所属・職名</w:t>
            </w:r>
          </w:p>
        </w:tc>
        <w:tc>
          <w:tcPr>
            <w:tcW w:w="3185" w:type="dxa"/>
          </w:tcPr>
          <w:p w:rsidR="00A370AE" w:rsidRPr="00EF31E1" w:rsidRDefault="00A370AE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31E1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185" w:type="dxa"/>
          </w:tcPr>
          <w:p w:rsidR="00A370AE" w:rsidRPr="00EF31E1" w:rsidRDefault="00A370AE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31E1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A370AE" w:rsidRPr="00EF31E1" w:rsidTr="005A2E86">
        <w:trPr>
          <w:trHeight w:val="561"/>
        </w:trPr>
        <w:tc>
          <w:tcPr>
            <w:tcW w:w="3188" w:type="dxa"/>
            <w:vAlign w:val="center"/>
          </w:tcPr>
          <w:p w:rsidR="00A370AE" w:rsidRPr="00EF31E1" w:rsidRDefault="00A370AE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70AE" w:rsidRPr="00EF31E1" w:rsidTr="005A2E86">
        <w:trPr>
          <w:trHeight w:val="561"/>
        </w:trPr>
        <w:tc>
          <w:tcPr>
            <w:tcW w:w="3188" w:type="dxa"/>
            <w:vAlign w:val="center"/>
          </w:tcPr>
          <w:p w:rsidR="00A370AE" w:rsidRPr="00EF31E1" w:rsidRDefault="00A370AE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70AE" w:rsidRPr="00EF31E1" w:rsidTr="005A2E86">
        <w:trPr>
          <w:trHeight w:val="561"/>
        </w:trPr>
        <w:tc>
          <w:tcPr>
            <w:tcW w:w="3188" w:type="dxa"/>
            <w:vAlign w:val="center"/>
          </w:tcPr>
          <w:p w:rsidR="00A370AE" w:rsidRPr="00EF31E1" w:rsidRDefault="00A370AE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370AE" w:rsidRPr="00EF31E1" w:rsidRDefault="00A370AE" w:rsidP="005A2E8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EF31E1">
        <w:rPr>
          <w:rFonts w:asciiTheme="majorEastAsia" w:eastAsiaTheme="majorEastAsia" w:hAnsiTheme="majorEastAsia" w:hint="eastAsia"/>
          <w:sz w:val="22"/>
        </w:rPr>
        <w:t>２　パンフレット原稿</w:t>
      </w:r>
    </w:p>
    <w:tbl>
      <w:tblPr>
        <w:tblStyle w:val="af"/>
        <w:tblW w:w="0" w:type="auto"/>
        <w:tblInd w:w="-4" w:type="dxa"/>
        <w:tblLook w:val="04A0" w:firstRow="1" w:lastRow="0" w:firstColumn="1" w:lastColumn="0" w:noHBand="0" w:noVBand="1"/>
      </w:tblPr>
      <w:tblGrid>
        <w:gridCol w:w="1190"/>
        <w:gridCol w:w="1487"/>
        <w:gridCol w:w="1118"/>
        <w:gridCol w:w="559"/>
        <w:gridCol w:w="250"/>
        <w:gridCol w:w="1170"/>
        <w:gridCol w:w="258"/>
        <w:gridCol w:w="559"/>
        <w:gridCol w:w="1118"/>
        <w:gridCol w:w="1852"/>
      </w:tblGrid>
      <w:tr w:rsidR="005A2E86" w:rsidRPr="00E86FA7" w:rsidTr="005A2E86">
        <w:tc>
          <w:tcPr>
            <w:tcW w:w="1190" w:type="dxa"/>
            <w:vMerge w:val="restart"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70A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770A9">
              <w:rPr>
                <w:rFonts w:asciiTheme="majorEastAsia" w:eastAsiaTheme="majorEastAsia" w:hAnsiTheme="majorEastAsia" w:hint="eastAsia"/>
                <w:szCs w:val="21"/>
              </w:rPr>
              <w:t>称</w:t>
            </w:r>
          </w:p>
        </w:tc>
        <w:tc>
          <w:tcPr>
            <w:tcW w:w="3414" w:type="dxa"/>
            <w:gridSpan w:val="4"/>
            <w:vMerge w:val="restart"/>
          </w:tcPr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A2E86" w:rsidRPr="00E86FA7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86FA7">
              <w:rPr>
                <w:rFonts w:asciiTheme="majorEastAsia" w:eastAsiaTheme="majorEastAsia" w:hAnsiTheme="majorEastAsia" w:hint="eastAsia"/>
                <w:sz w:val="18"/>
              </w:rPr>
              <w:t>担当課（者）</w:t>
            </w:r>
          </w:p>
        </w:tc>
        <w:tc>
          <w:tcPr>
            <w:tcW w:w="3787" w:type="dxa"/>
            <w:gridSpan w:val="4"/>
          </w:tcPr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E86" w:rsidRPr="00E86FA7" w:rsidTr="005A2E86">
        <w:tc>
          <w:tcPr>
            <w:tcW w:w="1190" w:type="dxa"/>
            <w:vMerge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14" w:type="dxa"/>
            <w:gridSpan w:val="4"/>
            <w:vMerge/>
          </w:tcPr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A2E86" w:rsidRPr="00E86FA7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86FA7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787" w:type="dxa"/>
            <w:gridSpan w:val="4"/>
          </w:tcPr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E86" w:rsidRPr="00E86FA7" w:rsidTr="005A2E86">
        <w:tc>
          <w:tcPr>
            <w:tcW w:w="1190" w:type="dxa"/>
            <w:vMerge w:val="restart"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70A9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3414" w:type="dxa"/>
            <w:gridSpan w:val="4"/>
            <w:vMerge w:val="restart"/>
          </w:tcPr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A2E86" w:rsidRPr="00E86FA7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86FA7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787" w:type="dxa"/>
            <w:gridSpan w:val="4"/>
          </w:tcPr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E86" w:rsidRPr="00E86FA7" w:rsidTr="005A2E86">
        <w:tc>
          <w:tcPr>
            <w:tcW w:w="1190" w:type="dxa"/>
            <w:vMerge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14" w:type="dxa"/>
            <w:gridSpan w:val="4"/>
            <w:vMerge/>
          </w:tcPr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5A2E86" w:rsidRPr="00E86FA7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86FA7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787" w:type="dxa"/>
            <w:gridSpan w:val="4"/>
          </w:tcPr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E86" w:rsidRPr="00E86FA7" w:rsidTr="005A2E86">
        <w:trPr>
          <w:trHeight w:val="557"/>
        </w:trPr>
        <w:tc>
          <w:tcPr>
            <w:tcW w:w="1190" w:type="dxa"/>
            <w:vMerge w:val="restart"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70A9">
              <w:rPr>
                <w:rFonts w:asciiTheme="majorEastAsia" w:eastAsiaTheme="majorEastAsia" w:hAnsiTheme="majorEastAsia" w:hint="eastAsia"/>
                <w:szCs w:val="21"/>
              </w:rPr>
              <w:t>取扱作目</w:t>
            </w:r>
          </w:p>
          <w:p w:rsidR="005A2E86" w:rsidRPr="007770A9" w:rsidRDefault="005A2E86" w:rsidP="005A2E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770A9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※該当するものに○をしてください。</w:t>
            </w:r>
          </w:p>
        </w:tc>
        <w:tc>
          <w:tcPr>
            <w:tcW w:w="1487" w:type="dxa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米</w:t>
            </w:r>
          </w:p>
        </w:tc>
        <w:tc>
          <w:tcPr>
            <w:tcW w:w="1677" w:type="dxa"/>
            <w:gridSpan w:val="2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穀物</w:t>
            </w:r>
          </w:p>
        </w:tc>
        <w:tc>
          <w:tcPr>
            <w:tcW w:w="1678" w:type="dxa"/>
            <w:gridSpan w:val="3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露地野菜</w:t>
            </w:r>
          </w:p>
        </w:tc>
        <w:tc>
          <w:tcPr>
            <w:tcW w:w="1677" w:type="dxa"/>
            <w:gridSpan w:val="2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施設野菜</w:t>
            </w:r>
          </w:p>
        </w:tc>
        <w:tc>
          <w:tcPr>
            <w:tcW w:w="1852" w:type="dxa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花き</w:t>
            </w:r>
          </w:p>
        </w:tc>
      </w:tr>
      <w:tr w:rsidR="005A2E86" w:rsidRPr="00E86FA7" w:rsidTr="005A2E86">
        <w:trPr>
          <w:trHeight w:val="558"/>
        </w:trPr>
        <w:tc>
          <w:tcPr>
            <w:tcW w:w="1190" w:type="dxa"/>
            <w:vMerge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果樹</w:t>
            </w:r>
          </w:p>
        </w:tc>
        <w:tc>
          <w:tcPr>
            <w:tcW w:w="1677" w:type="dxa"/>
            <w:gridSpan w:val="2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畜産</w:t>
            </w:r>
          </w:p>
        </w:tc>
        <w:tc>
          <w:tcPr>
            <w:tcW w:w="1678" w:type="dxa"/>
            <w:gridSpan w:val="3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酪農</w:t>
            </w:r>
          </w:p>
        </w:tc>
        <w:tc>
          <w:tcPr>
            <w:tcW w:w="1677" w:type="dxa"/>
            <w:gridSpan w:val="2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852" w:type="dxa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E86" w:rsidRPr="00E86FA7" w:rsidTr="005A2E86">
        <w:trPr>
          <w:trHeight w:val="637"/>
        </w:trPr>
        <w:tc>
          <w:tcPr>
            <w:tcW w:w="1190" w:type="dxa"/>
            <w:vMerge w:val="restart"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70A9">
              <w:rPr>
                <w:rFonts w:asciiTheme="majorEastAsia" w:eastAsiaTheme="majorEastAsia" w:hAnsiTheme="majorEastAsia" w:hint="eastAsia"/>
                <w:sz w:val="18"/>
                <w:szCs w:val="21"/>
              </w:rPr>
              <w:t>支援情報等</w:t>
            </w:r>
          </w:p>
          <w:p w:rsidR="005A2E86" w:rsidRPr="007770A9" w:rsidRDefault="005A2E86" w:rsidP="005A2E86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70A9">
              <w:rPr>
                <w:rFonts w:asciiTheme="majorEastAsia" w:eastAsiaTheme="majorEastAsia" w:hAnsiTheme="majorEastAsia" w:hint="eastAsia"/>
                <w:sz w:val="16"/>
                <w:szCs w:val="21"/>
              </w:rPr>
              <w:t>※該当するものに○をしてください。</w:t>
            </w:r>
          </w:p>
        </w:tc>
        <w:tc>
          <w:tcPr>
            <w:tcW w:w="2605" w:type="dxa"/>
            <w:gridSpan w:val="2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農業未経験OK</w:t>
            </w:r>
          </w:p>
        </w:tc>
        <w:tc>
          <w:tcPr>
            <w:tcW w:w="2796" w:type="dxa"/>
            <w:gridSpan w:val="5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体験・見学</w:t>
            </w:r>
          </w:p>
        </w:tc>
        <w:tc>
          <w:tcPr>
            <w:tcW w:w="2970" w:type="dxa"/>
            <w:gridSpan w:val="2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インターンシップ</w:t>
            </w:r>
          </w:p>
        </w:tc>
      </w:tr>
      <w:tr w:rsidR="005A2E86" w:rsidRPr="00E86FA7" w:rsidTr="005A2E86">
        <w:trPr>
          <w:trHeight w:val="638"/>
        </w:trPr>
        <w:tc>
          <w:tcPr>
            <w:tcW w:w="1190" w:type="dxa"/>
            <w:vMerge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研修生受入</w:t>
            </w:r>
          </w:p>
        </w:tc>
        <w:tc>
          <w:tcPr>
            <w:tcW w:w="2796" w:type="dxa"/>
            <w:gridSpan w:val="5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独立支援</w:t>
            </w:r>
          </w:p>
        </w:tc>
        <w:tc>
          <w:tcPr>
            <w:tcW w:w="2970" w:type="dxa"/>
            <w:gridSpan w:val="2"/>
            <w:vAlign w:val="center"/>
          </w:tcPr>
          <w:p w:rsidR="005A2E86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住宅支援</w:t>
            </w:r>
          </w:p>
        </w:tc>
      </w:tr>
      <w:tr w:rsidR="005A2E86" w:rsidRPr="00E86FA7" w:rsidTr="005A2E86">
        <w:tc>
          <w:tcPr>
            <w:tcW w:w="1190" w:type="dxa"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経営内容</w:t>
            </w:r>
          </w:p>
        </w:tc>
        <w:tc>
          <w:tcPr>
            <w:tcW w:w="8371" w:type="dxa"/>
            <w:gridSpan w:val="9"/>
          </w:tcPr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2E86" w:rsidRPr="00E86FA7" w:rsidTr="005A2E86">
        <w:tc>
          <w:tcPr>
            <w:tcW w:w="1190" w:type="dxa"/>
            <w:vAlign w:val="center"/>
          </w:tcPr>
          <w:p w:rsidR="005A2E86" w:rsidRPr="007770A9" w:rsidRDefault="005A2E86" w:rsidP="005A2E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70A9">
              <w:rPr>
                <w:rFonts w:asciiTheme="majorEastAsia" w:eastAsiaTheme="majorEastAsia" w:hAnsiTheme="majorEastAsia" w:hint="eastAsia"/>
                <w:szCs w:val="21"/>
              </w:rPr>
              <w:t>PR</w:t>
            </w:r>
          </w:p>
        </w:tc>
        <w:tc>
          <w:tcPr>
            <w:tcW w:w="8371" w:type="dxa"/>
            <w:gridSpan w:val="9"/>
          </w:tcPr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A2E86" w:rsidRPr="00E86FA7" w:rsidRDefault="005A2E86" w:rsidP="005A2E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F31E1" w:rsidRDefault="005A2E86" w:rsidP="005A2E8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F31E1" w:rsidRPr="00EF31E1">
        <w:rPr>
          <w:rFonts w:asciiTheme="majorEastAsia" w:eastAsiaTheme="majorEastAsia" w:hAnsiTheme="majorEastAsia" w:hint="eastAsia"/>
          <w:sz w:val="22"/>
          <w:szCs w:val="22"/>
        </w:rPr>
        <w:t>※字数について</w:t>
      </w:r>
      <w:r w:rsidR="00EF31E1">
        <w:rPr>
          <w:rFonts w:asciiTheme="majorEastAsia" w:eastAsiaTheme="majorEastAsia" w:hAnsiTheme="majorEastAsia" w:hint="eastAsia"/>
          <w:sz w:val="22"/>
          <w:szCs w:val="22"/>
        </w:rPr>
        <w:t>：経営内容</w:t>
      </w: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EF31E1" w:rsidRPr="00EF31E1">
        <w:rPr>
          <w:rFonts w:asciiTheme="majorEastAsia" w:eastAsiaTheme="majorEastAsia" w:hAnsiTheme="majorEastAsia" w:hint="eastAsia"/>
          <w:sz w:val="22"/>
          <w:szCs w:val="22"/>
        </w:rPr>
        <w:t>００字以内</w:t>
      </w:r>
      <w:r w:rsidR="00EF31E1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EF31E1" w:rsidRPr="00EF31E1">
        <w:rPr>
          <w:rFonts w:asciiTheme="majorEastAsia" w:eastAsiaTheme="majorEastAsia" w:hAnsiTheme="majorEastAsia" w:hint="eastAsia"/>
          <w:sz w:val="22"/>
          <w:szCs w:val="22"/>
        </w:rPr>
        <w:t>PR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EF31E1" w:rsidRPr="00EF31E1">
        <w:rPr>
          <w:rFonts w:asciiTheme="majorEastAsia" w:eastAsiaTheme="majorEastAsia" w:hAnsiTheme="majorEastAsia" w:hint="eastAsia"/>
          <w:sz w:val="22"/>
          <w:szCs w:val="22"/>
        </w:rPr>
        <w:t>００字以内</w:t>
      </w:r>
    </w:p>
    <w:p w:rsidR="00EF31E1" w:rsidRDefault="00EF31E1" w:rsidP="005A2E8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F9367E" w:rsidRPr="00EF31E1" w:rsidRDefault="005A2E86" w:rsidP="005A2E86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ご報告は、１１月２９日（金</w:t>
      </w:r>
      <w:bookmarkStart w:id="0" w:name="_GoBack"/>
      <w:bookmarkEnd w:id="0"/>
      <w:r w:rsidR="00A370AE" w:rsidRPr="00EF31E1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）までにお願い致します。</w:t>
      </w:r>
    </w:p>
    <w:sectPr w:rsidR="00F9367E" w:rsidRPr="00EF31E1" w:rsidSect="005A2E86">
      <w:pgSz w:w="11906" w:h="16838" w:code="9"/>
      <w:pgMar w:top="568" w:right="1274" w:bottom="426" w:left="1276" w:header="1134" w:footer="851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14" w:rsidRDefault="00720314" w:rsidP="00424FDC">
      <w:r>
        <w:separator/>
      </w:r>
    </w:p>
  </w:endnote>
  <w:endnote w:type="continuationSeparator" w:id="0">
    <w:p w:rsidR="00720314" w:rsidRDefault="00720314" w:rsidP="0042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14" w:rsidRDefault="00720314" w:rsidP="00424FDC">
      <w:r>
        <w:separator/>
      </w:r>
    </w:p>
  </w:footnote>
  <w:footnote w:type="continuationSeparator" w:id="0">
    <w:p w:rsidR="00720314" w:rsidRDefault="00720314" w:rsidP="0042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399"/>
    <w:multiLevelType w:val="hybridMultilevel"/>
    <w:tmpl w:val="C32645AC"/>
    <w:lvl w:ilvl="0" w:tplc="FFFAE8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E0436AD"/>
    <w:multiLevelType w:val="hybridMultilevel"/>
    <w:tmpl w:val="37E22998"/>
    <w:lvl w:ilvl="0" w:tplc="2E92E9D6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4DB7B9D"/>
    <w:multiLevelType w:val="hybridMultilevel"/>
    <w:tmpl w:val="0DF4C32C"/>
    <w:lvl w:ilvl="0" w:tplc="904E88F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6E63575"/>
    <w:multiLevelType w:val="hybridMultilevel"/>
    <w:tmpl w:val="7A847CDA"/>
    <w:lvl w:ilvl="0" w:tplc="A7A4BC40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78DE2C0F"/>
    <w:multiLevelType w:val="hybridMultilevel"/>
    <w:tmpl w:val="CD26C29C"/>
    <w:lvl w:ilvl="0" w:tplc="664835F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DC"/>
    <w:rsid w:val="000230E3"/>
    <w:rsid w:val="0004004E"/>
    <w:rsid w:val="00040A87"/>
    <w:rsid w:val="000419FC"/>
    <w:rsid w:val="000527C3"/>
    <w:rsid w:val="00062D7C"/>
    <w:rsid w:val="00081E56"/>
    <w:rsid w:val="0009328C"/>
    <w:rsid w:val="000939D2"/>
    <w:rsid w:val="000A27A1"/>
    <w:rsid w:val="000E3DE8"/>
    <w:rsid w:val="000F6FFE"/>
    <w:rsid w:val="00100499"/>
    <w:rsid w:val="00123BCC"/>
    <w:rsid w:val="001462AB"/>
    <w:rsid w:val="001611D5"/>
    <w:rsid w:val="00165D41"/>
    <w:rsid w:val="0016760D"/>
    <w:rsid w:val="001734AB"/>
    <w:rsid w:val="001844DA"/>
    <w:rsid w:val="0018662A"/>
    <w:rsid w:val="00193334"/>
    <w:rsid w:val="001A0ABF"/>
    <w:rsid w:val="001A0E1B"/>
    <w:rsid w:val="001A280E"/>
    <w:rsid w:val="001A5256"/>
    <w:rsid w:val="001A6A2E"/>
    <w:rsid w:val="001D059E"/>
    <w:rsid w:val="001D4079"/>
    <w:rsid w:val="001D5F3C"/>
    <w:rsid w:val="001E0046"/>
    <w:rsid w:val="0021489D"/>
    <w:rsid w:val="00244FDE"/>
    <w:rsid w:val="00283C6A"/>
    <w:rsid w:val="002E6AAC"/>
    <w:rsid w:val="002E6CF1"/>
    <w:rsid w:val="002F7DB6"/>
    <w:rsid w:val="00323AED"/>
    <w:rsid w:val="00353CF7"/>
    <w:rsid w:val="003A3261"/>
    <w:rsid w:val="003C7116"/>
    <w:rsid w:val="003C7B7D"/>
    <w:rsid w:val="003F51B6"/>
    <w:rsid w:val="003F5F33"/>
    <w:rsid w:val="00422E15"/>
    <w:rsid w:val="00424FDC"/>
    <w:rsid w:val="00426031"/>
    <w:rsid w:val="00444146"/>
    <w:rsid w:val="004472E3"/>
    <w:rsid w:val="00450BDF"/>
    <w:rsid w:val="00457DBB"/>
    <w:rsid w:val="00466A79"/>
    <w:rsid w:val="0049094E"/>
    <w:rsid w:val="004B1A86"/>
    <w:rsid w:val="004C4432"/>
    <w:rsid w:val="004D2356"/>
    <w:rsid w:val="004F370B"/>
    <w:rsid w:val="005017D5"/>
    <w:rsid w:val="00504553"/>
    <w:rsid w:val="00504B7F"/>
    <w:rsid w:val="00505934"/>
    <w:rsid w:val="00517D85"/>
    <w:rsid w:val="00523EE0"/>
    <w:rsid w:val="00534BE6"/>
    <w:rsid w:val="00544220"/>
    <w:rsid w:val="00551F68"/>
    <w:rsid w:val="005704B9"/>
    <w:rsid w:val="00575660"/>
    <w:rsid w:val="005A2E86"/>
    <w:rsid w:val="005A7178"/>
    <w:rsid w:val="005B14A6"/>
    <w:rsid w:val="005D3772"/>
    <w:rsid w:val="005F251D"/>
    <w:rsid w:val="005F2600"/>
    <w:rsid w:val="005F4211"/>
    <w:rsid w:val="00607B4B"/>
    <w:rsid w:val="00607B64"/>
    <w:rsid w:val="00621623"/>
    <w:rsid w:val="006250E6"/>
    <w:rsid w:val="0063145C"/>
    <w:rsid w:val="00642D90"/>
    <w:rsid w:val="00674711"/>
    <w:rsid w:val="00677115"/>
    <w:rsid w:val="00677EA2"/>
    <w:rsid w:val="00680575"/>
    <w:rsid w:val="006A7C59"/>
    <w:rsid w:val="006C00E9"/>
    <w:rsid w:val="006C69A1"/>
    <w:rsid w:val="006E3045"/>
    <w:rsid w:val="00703FAF"/>
    <w:rsid w:val="00720314"/>
    <w:rsid w:val="00723FEF"/>
    <w:rsid w:val="00734DBB"/>
    <w:rsid w:val="00743A57"/>
    <w:rsid w:val="00756AC7"/>
    <w:rsid w:val="00775566"/>
    <w:rsid w:val="0078312B"/>
    <w:rsid w:val="00784C32"/>
    <w:rsid w:val="007A2CB8"/>
    <w:rsid w:val="007A4D64"/>
    <w:rsid w:val="007C0EAB"/>
    <w:rsid w:val="007D38F0"/>
    <w:rsid w:val="007D5437"/>
    <w:rsid w:val="007D6DD9"/>
    <w:rsid w:val="007F3562"/>
    <w:rsid w:val="008262A7"/>
    <w:rsid w:val="00831413"/>
    <w:rsid w:val="00841745"/>
    <w:rsid w:val="00846D5A"/>
    <w:rsid w:val="00861D13"/>
    <w:rsid w:val="008718D3"/>
    <w:rsid w:val="0087382B"/>
    <w:rsid w:val="008760C9"/>
    <w:rsid w:val="00887909"/>
    <w:rsid w:val="008B1DDF"/>
    <w:rsid w:val="008B4F70"/>
    <w:rsid w:val="008C76F2"/>
    <w:rsid w:val="008D28CB"/>
    <w:rsid w:val="008D4734"/>
    <w:rsid w:val="008E410C"/>
    <w:rsid w:val="00912C33"/>
    <w:rsid w:val="00920752"/>
    <w:rsid w:val="009609B6"/>
    <w:rsid w:val="009C3CCE"/>
    <w:rsid w:val="009D1C18"/>
    <w:rsid w:val="009D6E7D"/>
    <w:rsid w:val="00A01070"/>
    <w:rsid w:val="00A32A7E"/>
    <w:rsid w:val="00A346F2"/>
    <w:rsid w:val="00A370AE"/>
    <w:rsid w:val="00A43AFB"/>
    <w:rsid w:val="00A70C5D"/>
    <w:rsid w:val="00A929E0"/>
    <w:rsid w:val="00AA02B6"/>
    <w:rsid w:val="00AC221E"/>
    <w:rsid w:val="00AC2744"/>
    <w:rsid w:val="00AD512E"/>
    <w:rsid w:val="00AF1088"/>
    <w:rsid w:val="00AF4B77"/>
    <w:rsid w:val="00B12764"/>
    <w:rsid w:val="00B60907"/>
    <w:rsid w:val="00BC2ED7"/>
    <w:rsid w:val="00BE0C65"/>
    <w:rsid w:val="00BF2CF7"/>
    <w:rsid w:val="00BF52AD"/>
    <w:rsid w:val="00C00B47"/>
    <w:rsid w:val="00C302E8"/>
    <w:rsid w:val="00C619F9"/>
    <w:rsid w:val="00C87FF2"/>
    <w:rsid w:val="00C96566"/>
    <w:rsid w:val="00CB23B5"/>
    <w:rsid w:val="00CC371C"/>
    <w:rsid w:val="00CC42BE"/>
    <w:rsid w:val="00D14B73"/>
    <w:rsid w:val="00D30CAD"/>
    <w:rsid w:val="00D3682E"/>
    <w:rsid w:val="00D45DAB"/>
    <w:rsid w:val="00D50792"/>
    <w:rsid w:val="00D5702C"/>
    <w:rsid w:val="00D75779"/>
    <w:rsid w:val="00D90154"/>
    <w:rsid w:val="00DA15C1"/>
    <w:rsid w:val="00DA2D96"/>
    <w:rsid w:val="00DA3B69"/>
    <w:rsid w:val="00DB3466"/>
    <w:rsid w:val="00DD300E"/>
    <w:rsid w:val="00DE0E41"/>
    <w:rsid w:val="00DE13D7"/>
    <w:rsid w:val="00DE6E73"/>
    <w:rsid w:val="00DF4975"/>
    <w:rsid w:val="00DF74E0"/>
    <w:rsid w:val="00E01118"/>
    <w:rsid w:val="00E13D51"/>
    <w:rsid w:val="00E16CA2"/>
    <w:rsid w:val="00E2088E"/>
    <w:rsid w:val="00E303B6"/>
    <w:rsid w:val="00E34EFF"/>
    <w:rsid w:val="00E60B59"/>
    <w:rsid w:val="00E82C67"/>
    <w:rsid w:val="00E933E6"/>
    <w:rsid w:val="00EA61E2"/>
    <w:rsid w:val="00EB1977"/>
    <w:rsid w:val="00EB4C01"/>
    <w:rsid w:val="00EC6AD1"/>
    <w:rsid w:val="00ED7AD8"/>
    <w:rsid w:val="00EE2D70"/>
    <w:rsid w:val="00EE3439"/>
    <w:rsid w:val="00EF155F"/>
    <w:rsid w:val="00EF31E1"/>
    <w:rsid w:val="00EF3F9C"/>
    <w:rsid w:val="00EF6D12"/>
    <w:rsid w:val="00F11DFF"/>
    <w:rsid w:val="00F278E4"/>
    <w:rsid w:val="00F41D23"/>
    <w:rsid w:val="00F420C6"/>
    <w:rsid w:val="00F52245"/>
    <w:rsid w:val="00F62992"/>
    <w:rsid w:val="00F62B16"/>
    <w:rsid w:val="00F86932"/>
    <w:rsid w:val="00F9367E"/>
    <w:rsid w:val="00FA3484"/>
    <w:rsid w:val="00FA4C49"/>
    <w:rsid w:val="00FD4459"/>
    <w:rsid w:val="00FF41B6"/>
    <w:rsid w:val="00FF481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Date"/>
    <w:basedOn w:val="a"/>
    <w:next w:val="a"/>
    <w:semiHidden/>
  </w:style>
  <w:style w:type="paragraph" w:styleId="a9">
    <w:name w:val="header"/>
    <w:basedOn w:val="a"/>
    <w:link w:val="aa"/>
    <w:uiPriority w:val="99"/>
    <w:unhideWhenUsed/>
    <w:rsid w:val="00424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24FD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24F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24FDC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3C6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83C6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A3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Date"/>
    <w:basedOn w:val="a"/>
    <w:next w:val="a"/>
    <w:semiHidden/>
  </w:style>
  <w:style w:type="paragraph" w:styleId="a9">
    <w:name w:val="header"/>
    <w:basedOn w:val="a"/>
    <w:link w:val="aa"/>
    <w:uiPriority w:val="99"/>
    <w:unhideWhenUsed/>
    <w:rsid w:val="00424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24FD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24F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24FDC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3C6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83C6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A3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岩農公発第　　　号</vt:lpstr>
      <vt:lpstr>岩農公発第　　　号</vt:lpstr>
    </vt:vector>
  </TitlesOfParts>
  <Company>岩手県農業公社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岩農公発第　　　号</dc:title>
  <dc:creator>EZK0024321U</dc:creator>
  <cp:lastModifiedBy>菅原 和仁</cp:lastModifiedBy>
  <cp:revision>6</cp:revision>
  <cp:lastPrinted>2017-08-01T02:50:00Z</cp:lastPrinted>
  <dcterms:created xsi:type="dcterms:W3CDTF">2018-08-09T06:30:00Z</dcterms:created>
  <dcterms:modified xsi:type="dcterms:W3CDTF">2019-11-01T06:31:00Z</dcterms:modified>
</cp:coreProperties>
</file>