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令和元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Default="0039287D" w:rsidP="00A10D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事業名　</w:t>
      </w:r>
      <w:r w:rsidR="00A10D82" w:rsidRPr="00A10D82">
        <w:rPr>
          <w:rFonts w:ascii="ＭＳ 明朝" w:hAnsi="ＭＳ 明朝" w:hint="eastAsia"/>
          <w:color w:val="000000"/>
        </w:rPr>
        <w:t xml:space="preserve">　　　</w:t>
      </w:r>
      <w:r w:rsidR="00CA732B">
        <w:rPr>
          <w:rFonts w:ascii="ＭＳ 明朝" w:hAnsi="ＭＳ 明朝" w:hint="eastAsia"/>
          <w:color w:val="000000"/>
        </w:rPr>
        <w:t>令和元年度草地畜産基盤整備事業奥州金ヶ崎地区金ヶ崎団地</w:t>
      </w:r>
    </w:p>
    <w:p w:rsidR="00CB5EE6" w:rsidRDefault="00CA732B" w:rsidP="00A10D82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ミルクの郷</w:t>
      </w:r>
      <w:r w:rsidR="00CB5EE6">
        <w:rPr>
          <w:rFonts w:ascii="ＭＳ 明朝" w:hAnsi="ＭＳ 明朝" w:hint="eastAsia"/>
          <w:color w:val="000000"/>
        </w:rPr>
        <w:t>工区　機械購入その１</w:t>
      </w:r>
    </w:p>
    <w:p w:rsidR="0039287D" w:rsidRDefault="0039287D" w:rsidP="00A10D82">
      <w:pPr>
        <w:rPr>
          <w:rFonts w:ascii="ＭＳ 明朝" w:hAnsi="ＭＳ 明朝" w:hint="eastAsia"/>
          <w:color w:val="000000"/>
        </w:rPr>
      </w:pPr>
    </w:p>
    <w:p w:rsidR="0039287D" w:rsidRPr="00A10D82" w:rsidRDefault="0039287D" w:rsidP="00A10D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調達件名　　　自走式ハーベスタ</w:t>
      </w:r>
    </w:p>
    <w:p w:rsidR="00A10D82" w:rsidRPr="00CB5EE6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A732B">
        <w:rPr>
          <w:rFonts w:ascii="ＭＳ 明朝" w:hAnsi="ＭＳ 明朝" w:hint="eastAsia"/>
          <w:noProof/>
          <w:color w:val="000000"/>
        </w:rPr>
        <w:t>令和２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CA732B">
        <w:rPr>
          <w:rFonts w:ascii="ＭＳ 明朝" w:hAnsi="ＭＳ 明朝" w:hint="eastAsia"/>
          <w:noProof/>
          <w:color w:val="000000"/>
        </w:rPr>
        <w:t>１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CA732B">
        <w:rPr>
          <w:rFonts w:ascii="ＭＳ 明朝" w:hAnsi="ＭＳ 明朝" w:hint="eastAsia"/>
          <w:noProof/>
          <w:color w:val="000000"/>
        </w:rPr>
        <w:t>31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F13B94">
        <w:rPr>
          <w:rFonts w:ascii="ＭＳ 明朝" w:hAnsi="ＭＳ 明朝" w:hint="eastAsia"/>
          <w:noProof/>
          <w:color w:val="000000"/>
        </w:rPr>
        <w:t>金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令和元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CA732B" w:rsidRDefault="0039287D" w:rsidP="00CA732B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Cs w:val="21"/>
        </w:rPr>
        <w:t xml:space="preserve">　事業名　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　</w:t>
      </w:r>
      <w:r w:rsidR="00CA732B">
        <w:rPr>
          <w:rFonts w:ascii="ＭＳ 明朝" w:hAnsi="ＭＳ 明朝" w:hint="eastAsia"/>
          <w:color w:val="000000"/>
        </w:rPr>
        <w:t>令和元年度草地畜産基盤整備事業奥州金ヶ崎地区金ヶ崎団地</w:t>
      </w:r>
    </w:p>
    <w:p w:rsidR="00CA732B" w:rsidRDefault="00CA732B" w:rsidP="00CA732B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ミルクの郷工区　機械購入その１</w:t>
      </w:r>
    </w:p>
    <w:p w:rsidR="0039287D" w:rsidRPr="00A10D82" w:rsidRDefault="0039287D" w:rsidP="00CA732B">
      <w:pPr>
        <w:rPr>
          <w:rFonts w:ascii="ＭＳ 明朝" w:hAnsi="ＭＳ 明朝"/>
          <w:color w:val="000000"/>
        </w:rPr>
      </w:pPr>
      <w:bookmarkStart w:id="0" w:name="_GoBack"/>
      <w:bookmarkEnd w:id="0"/>
    </w:p>
    <w:p w:rsidR="00A10D82" w:rsidRPr="00CA732B" w:rsidRDefault="0039287D" w:rsidP="00CA732B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調達件名　　自走式ハーベスタ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令和元年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8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12" w:rsidRDefault="00F17B12">
      <w:r>
        <w:separator/>
      </w:r>
    </w:p>
  </w:endnote>
  <w:endnote w:type="continuationSeparator" w:id="0">
    <w:p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12" w:rsidRDefault="00F17B12">
      <w:r>
        <w:separator/>
      </w:r>
    </w:p>
  </w:footnote>
  <w:footnote w:type="continuationSeparator" w:id="0">
    <w:p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CF" w:rsidRDefault="0039287D">
    <w:pPr>
      <w:pStyle w:val="ad"/>
    </w:pPr>
  </w:p>
  <w:p w:rsidR="006A43CF" w:rsidRDefault="0039287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2"/>
    <w:rsid w:val="000D6793"/>
    <w:rsid w:val="00144B97"/>
    <w:rsid w:val="00175591"/>
    <w:rsid w:val="00183FB0"/>
    <w:rsid w:val="00280DC4"/>
    <w:rsid w:val="002D5DFB"/>
    <w:rsid w:val="0039287D"/>
    <w:rsid w:val="003F39E6"/>
    <w:rsid w:val="00402A2A"/>
    <w:rsid w:val="00566DB3"/>
    <w:rsid w:val="005E088C"/>
    <w:rsid w:val="006449A1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B814F5"/>
    <w:rsid w:val="00BA75B7"/>
    <w:rsid w:val="00CA732B"/>
    <w:rsid w:val="00CB5EE6"/>
    <w:rsid w:val="00D31FB0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藤村 敏夫</cp:lastModifiedBy>
  <cp:revision>5</cp:revision>
  <dcterms:created xsi:type="dcterms:W3CDTF">2019-05-14T06:33:00Z</dcterms:created>
  <dcterms:modified xsi:type="dcterms:W3CDTF">2019-05-27T10:48:00Z</dcterms:modified>
</cp:coreProperties>
</file>