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令和元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r w:rsidR="00CB5EE6">
        <w:rPr>
          <w:rFonts w:ascii="ＭＳ 明朝" w:hAnsi="ＭＳ 明朝" w:hint="eastAsia"/>
          <w:color w:val="000000"/>
        </w:rPr>
        <w:t>令和元年度草地畜産基盤整備事業一戸南部地区</w:t>
      </w:r>
    </w:p>
    <w:p w:rsidR="00CB5EE6" w:rsidRPr="00A10D82" w:rsidRDefault="009201C3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奥中山デイリーサポート工区　機械購入その４</w:t>
      </w:r>
    </w:p>
    <w:p w:rsidR="00A10D82" w:rsidRPr="00CB5EE6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</w:rPr>
        <w:t>令和元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CB5EE6">
        <w:rPr>
          <w:rFonts w:ascii="ＭＳ 明朝" w:hAnsi="ＭＳ 明朝" w:hint="eastAsia"/>
          <w:noProof/>
          <w:color w:val="000000"/>
        </w:rPr>
        <w:t>12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CB5EE6">
        <w:rPr>
          <w:rFonts w:ascii="ＭＳ 明朝" w:hAnsi="ＭＳ 明朝" w:hint="eastAsia"/>
          <w:noProof/>
          <w:color w:val="000000"/>
        </w:rPr>
        <w:t>20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F13B94">
        <w:rPr>
          <w:rFonts w:ascii="ＭＳ 明朝" w:hAnsi="ＭＳ 明朝" w:hint="eastAsia"/>
          <w:noProof/>
          <w:color w:val="000000"/>
        </w:rPr>
        <w:t>金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令和元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5F3D43" w:rsidRDefault="00A10D82" w:rsidP="005F3D43">
      <w:pPr>
        <w:rPr>
          <w:rFonts w:ascii="ＭＳ 明朝" w:hAnsi="ＭＳ 明朝"/>
          <w:color w:val="000000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5F3D43">
        <w:rPr>
          <w:rFonts w:ascii="ＭＳ 明朝" w:hAnsi="ＭＳ 明朝" w:hint="eastAsia"/>
          <w:color w:val="000000"/>
        </w:rPr>
        <w:t>令和元年度草地畜産基盤整備事業一戸南部地区</w:t>
      </w:r>
    </w:p>
    <w:p w:rsidR="005F3D43" w:rsidRPr="00A10D82" w:rsidRDefault="005F3D43" w:rsidP="005F3D4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奥中山デイリーサポート工区　機械購入その４</w:t>
      </w:r>
    </w:p>
    <w:p w:rsidR="00A10D82" w:rsidRPr="005F3D43" w:rsidRDefault="00A10D82" w:rsidP="00A10D82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令和元年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12" w:rsidRDefault="00F17B12">
      <w:r>
        <w:separator/>
      </w:r>
    </w:p>
  </w:endnote>
  <w:endnote w:type="continuationSeparator" w:id="0">
    <w:p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12" w:rsidRDefault="00F17B12">
      <w:r>
        <w:separator/>
      </w:r>
    </w:p>
  </w:footnote>
  <w:footnote w:type="continuationSeparator" w:id="0">
    <w:p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CF" w:rsidRDefault="005F3D43">
    <w:pPr>
      <w:pStyle w:val="ad"/>
    </w:pPr>
  </w:p>
  <w:p w:rsidR="006A43CF" w:rsidRDefault="005F3D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F39E6"/>
    <w:rsid w:val="00402A2A"/>
    <w:rsid w:val="00566DB3"/>
    <w:rsid w:val="005E088C"/>
    <w:rsid w:val="005F3D43"/>
    <w:rsid w:val="006449A1"/>
    <w:rsid w:val="007943E2"/>
    <w:rsid w:val="007A5806"/>
    <w:rsid w:val="0082513D"/>
    <w:rsid w:val="008A0AFC"/>
    <w:rsid w:val="008A4822"/>
    <w:rsid w:val="008D359A"/>
    <w:rsid w:val="009201C3"/>
    <w:rsid w:val="00946190"/>
    <w:rsid w:val="00993810"/>
    <w:rsid w:val="009B2EC4"/>
    <w:rsid w:val="00A01C1C"/>
    <w:rsid w:val="00A10D82"/>
    <w:rsid w:val="00B814F5"/>
    <w:rsid w:val="00BA75B7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藤村 敏夫</cp:lastModifiedBy>
  <cp:revision>4</cp:revision>
  <dcterms:created xsi:type="dcterms:W3CDTF">2019-05-14T06:33:00Z</dcterms:created>
  <dcterms:modified xsi:type="dcterms:W3CDTF">2019-05-23T09:00:00Z</dcterms:modified>
</cp:coreProperties>
</file>